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FA66" w14:textId="77777777" w:rsidR="00DB3914" w:rsidRPr="00DB3914" w:rsidRDefault="00DB3914" w:rsidP="00DB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kk-KZ"/>
        </w:rPr>
      </w:pPr>
      <w:r w:rsidRPr="00DB3914">
        <w:rPr>
          <w:b/>
          <w:sz w:val="24"/>
          <w:szCs w:val="24"/>
          <w:lang w:val="kk-KZ"/>
        </w:rPr>
        <w:t>СИЛЛАБУС</w:t>
      </w:r>
    </w:p>
    <w:p w14:paraId="0F63084E" w14:textId="2D266296" w:rsidR="00DB3914" w:rsidRPr="00DB3914" w:rsidRDefault="00DB3914" w:rsidP="00DB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</w:t>
      </w:r>
      <w:r w:rsidRPr="00DB3914">
        <w:rPr>
          <w:b/>
          <w:sz w:val="24"/>
          <w:szCs w:val="24"/>
          <w:lang w:val="kk-KZ"/>
        </w:rPr>
        <w:t>сенний семестр 2021-2022 учебного года</w:t>
      </w:r>
    </w:p>
    <w:p w14:paraId="013127FF" w14:textId="2651C14E" w:rsidR="007E4FC2" w:rsidRPr="007B4EFE" w:rsidRDefault="00DB3914" w:rsidP="00DB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Образовательная </w:t>
      </w:r>
      <w:r w:rsidRPr="00DB3914">
        <w:rPr>
          <w:b/>
          <w:sz w:val="24"/>
          <w:szCs w:val="24"/>
          <w:lang w:val="kk-KZ"/>
        </w:rPr>
        <w:t>программа</w:t>
      </w:r>
      <w:r>
        <w:rPr>
          <w:b/>
          <w:sz w:val="24"/>
          <w:szCs w:val="24"/>
          <w:lang w:val="kk-KZ"/>
        </w:rPr>
        <w:t xml:space="preserve"> по специальности 7М042 – «Право</w:t>
      </w:r>
      <w:r w:rsidRPr="00DB3914">
        <w:rPr>
          <w:b/>
          <w:sz w:val="24"/>
          <w:szCs w:val="24"/>
          <w:lang w:val="kk-KZ"/>
        </w:rPr>
        <w:t>»</w:t>
      </w:r>
      <w:r w:rsidR="007E4FC2" w:rsidRPr="007B4EFE">
        <w:rPr>
          <w:b/>
          <w:sz w:val="24"/>
          <w:szCs w:val="24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B4EFE" w:rsidRPr="007B4EFE" w14:paraId="4B470E64" w14:textId="77777777" w:rsidTr="0010790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79DB" w14:textId="606457AC" w:rsidR="007E4FC2" w:rsidRPr="007B4EFE" w:rsidRDefault="000509D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дисциплины</w:t>
            </w:r>
          </w:p>
          <w:p w14:paraId="55D80CCB" w14:textId="38354ACB" w:rsidR="00420082" w:rsidRPr="007B4EFE" w:rsidRDefault="00420082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88B" w14:textId="66CBEEFF" w:rsidR="007E4FC2" w:rsidRPr="007B4EFE" w:rsidRDefault="000509D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дисциплины</w:t>
            </w:r>
          </w:p>
          <w:p w14:paraId="5C6FB990" w14:textId="3F3715C9" w:rsidR="00420082" w:rsidRPr="007B4EFE" w:rsidRDefault="00420082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AB3E" w14:textId="2AB0F760" w:rsidR="007E4FC2" w:rsidRPr="007B4EFE" w:rsidRDefault="000509D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 (СРС</w:t>
            </w:r>
            <w:r w:rsidR="007E4FC2" w:rsidRPr="007B4EF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52E0" w14:textId="77777777" w:rsidR="007E4FC2" w:rsidRPr="007B4EFE" w:rsidRDefault="007E4FC2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7B4EFE">
              <w:rPr>
                <w:b/>
                <w:sz w:val="24"/>
                <w:szCs w:val="24"/>
              </w:rPr>
              <w:t>Сағат</w:t>
            </w:r>
            <w:proofErr w:type="spellEnd"/>
            <w:r w:rsidRPr="007B4EFE">
              <w:rPr>
                <w:b/>
                <w:sz w:val="24"/>
                <w:szCs w:val="24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1DB0" w14:textId="40E185C0" w:rsidR="007E4FC2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B943" w14:textId="2C5F7BD4" w:rsidR="007E4FC2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4236D">
              <w:rPr>
                <w:b/>
                <w:sz w:val="24"/>
                <w:szCs w:val="24"/>
              </w:rPr>
              <w:t>Самостоятельная работа студента под руководством преподавателя (СРСП</w:t>
            </w:r>
          </w:p>
        </w:tc>
      </w:tr>
      <w:tr w:rsidR="007B4EFE" w:rsidRPr="007B4EFE" w14:paraId="6A25A843" w14:textId="77777777" w:rsidTr="0010790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E01" w14:textId="77777777" w:rsidR="007E4FC2" w:rsidRPr="007B4EFE" w:rsidRDefault="007E4FC2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B7BD" w14:textId="77777777" w:rsidR="007E4FC2" w:rsidRPr="007B4EFE" w:rsidRDefault="007E4FC2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8C5F" w14:textId="77777777" w:rsidR="007E4FC2" w:rsidRPr="007B4EFE" w:rsidRDefault="007E4FC2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19FE" w14:textId="7877AB6D" w:rsidR="007E4FC2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Лекции(Л</w:t>
            </w:r>
            <w:r w:rsidR="007E4FC2" w:rsidRPr="007B4EF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D3F4" w14:textId="68B18CFD" w:rsidR="007E4FC2" w:rsidRPr="007B4EFE" w:rsidRDefault="006C5C57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</w:t>
            </w:r>
            <w:r w:rsidR="000509DB">
              <w:rPr>
                <w:b/>
                <w:sz w:val="24"/>
                <w:szCs w:val="24"/>
                <w:lang w:val="kk-KZ"/>
              </w:rPr>
              <w:t xml:space="preserve">ские занятия </w:t>
            </w:r>
            <w:r w:rsidR="007E4FC2" w:rsidRPr="007B4E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17B3" w14:textId="3A95BC2F" w:rsidR="007E4FC2" w:rsidRPr="007B4EFE" w:rsidRDefault="000509DB" w:rsidP="00050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занятия (ЛЗ</w:t>
            </w:r>
            <w:r w:rsidR="007E4FC2" w:rsidRPr="007B4EF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19A0" w14:textId="77777777" w:rsidR="007E4FC2" w:rsidRPr="007B4EFE" w:rsidRDefault="007E4FC2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E2AC" w14:textId="77777777" w:rsidR="007E4FC2" w:rsidRPr="007B4EFE" w:rsidRDefault="007E4FC2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B4EFE" w:rsidRPr="007B4EFE" w14:paraId="655D68E8" w14:textId="77777777" w:rsidTr="001079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2FE" w14:textId="314E7E90" w:rsidR="00790CA6" w:rsidRPr="00790CA6" w:rsidRDefault="00790CA6" w:rsidP="00790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790CA6">
              <w:rPr>
                <w:b/>
                <w:sz w:val="24"/>
                <w:szCs w:val="24"/>
              </w:rPr>
              <w:t>PPRGRPZPR526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6F64" w14:textId="74BE40BB" w:rsidR="007E4FC2" w:rsidRPr="00B664D1" w:rsidRDefault="0054236D" w:rsidP="008F7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Правовое регулирование государственной регистрации прав на землю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365B" w14:textId="4C86B0D4" w:rsidR="007E4FC2" w:rsidRPr="0058518F" w:rsidRDefault="006A5A8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187" w14:textId="6B61F16E" w:rsidR="007E4FC2" w:rsidRPr="0058518F" w:rsidRDefault="0058518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B64" w14:textId="433DDF6B" w:rsidR="007E4FC2" w:rsidRPr="007B4EFE" w:rsidRDefault="0058518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C534" w14:textId="598D3380" w:rsidR="007E4FC2" w:rsidRPr="007B4EFE" w:rsidRDefault="0055567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289D" w14:textId="15D73CD0" w:rsidR="007E4FC2" w:rsidRPr="007B4EFE" w:rsidRDefault="006A5A8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0F3D" w14:textId="73025123" w:rsidR="007E4FC2" w:rsidRPr="007B4EFE" w:rsidRDefault="006A5A8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</w:tr>
      <w:tr w:rsidR="007B4EFE" w:rsidRPr="007B4EFE" w14:paraId="31EA99AF" w14:textId="77777777" w:rsidTr="0010790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6CA3" w14:textId="5EC01746" w:rsidR="007E4FC2" w:rsidRPr="007B4EFE" w:rsidRDefault="00222A4C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22A4C">
              <w:rPr>
                <w:sz w:val="24"/>
                <w:szCs w:val="24"/>
              </w:rPr>
              <w:t>Академическая информация о курсе</w:t>
            </w:r>
          </w:p>
        </w:tc>
      </w:tr>
      <w:tr w:rsidR="007B4EFE" w:rsidRPr="007B4EFE" w14:paraId="221C3E55" w14:textId="77777777" w:rsidTr="001079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AB4" w14:textId="35A57926" w:rsidR="007E4FC2" w:rsidRPr="005E3E25" w:rsidRDefault="005B6B2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E3E25">
              <w:rPr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B3D9" w14:textId="6BA91826" w:rsidR="007E4FC2" w:rsidRPr="007B4EFE" w:rsidRDefault="005B6B2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B6B2B">
              <w:rPr>
                <w:sz w:val="24"/>
                <w:szCs w:val="24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581D" w14:textId="5206CD63" w:rsidR="007E4FC2" w:rsidRPr="005E3E25" w:rsidRDefault="0048167A" w:rsidP="005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8167A">
              <w:rPr>
                <w:sz w:val="24"/>
                <w:szCs w:val="24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0090" w14:textId="5D58A5FD" w:rsidR="007E4FC2" w:rsidRPr="007B4EFE" w:rsidRDefault="0048167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8167A">
              <w:rPr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EB6" w14:textId="7BF94165" w:rsidR="007E4FC2" w:rsidRPr="005E3E25" w:rsidRDefault="005E3E25" w:rsidP="005E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E3E25">
              <w:rPr>
                <w:sz w:val="24"/>
                <w:szCs w:val="24"/>
              </w:rPr>
              <w:t xml:space="preserve">Количество СРС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E343" w14:textId="1D2D6F9B" w:rsidR="007E4FC2" w:rsidRPr="005E3E25" w:rsidRDefault="0048167A" w:rsidP="005E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итогового контроля</w:t>
            </w:r>
            <w:r w:rsidR="005E3E25" w:rsidRPr="005E3E25">
              <w:rPr>
                <w:sz w:val="24"/>
                <w:szCs w:val="24"/>
              </w:rPr>
              <w:t xml:space="preserve"> </w:t>
            </w:r>
          </w:p>
        </w:tc>
      </w:tr>
      <w:tr w:rsidR="007B4EFE" w:rsidRPr="007B4EFE" w14:paraId="7A8B96FF" w14:textId="77777777" w:rsidTr="001079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172D" w14:textId="2AB69C33" w:rsidR="00E94A51" w:rsidRPr="00C1027D" w:rsidRDefault="00C1027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kk-KZ"/>
              </w:rP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DA16" w14:textId="61780A05" w:rsidR="00E94A51" w:rsidRPr="00614B4B" w:rsidRDefault="005B6B2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 w:rsidRPr="005B6B2B">
              <w:rPr>
                <w:sz w:val="24"/>
                <w:szCs w:val="24"/>
                <w:lang w:val="kk-KZ"/>
              </w:rPr>
              <w:t>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5570" w14:textId="48CC6003" w:rsidR="00E94A51" w:rsidRPr="007B4EFE" w:rsidRDefault="00E94A5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br/>
            </w:r>
            <w:r w:rsidR="005B6B2B" w:rsidRPr="005B6B2B">
              <w:rPr>
                <w:sz w:val="24"/>
                <w:szCs w:val="24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5C31" w14:textId="1A2E37DD" w:rsidR="00E94A51" w:rsidRPr="007B4EFE" w:rsidRDefault="005B6B2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5B6B2B">
              <w:rPr>
                <w:sz w:val="24"/>
                <w:szCs w:val="24"/>
                <w:lang w:val="kk-KZ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C8F1" w14:textId="77777777" w:rsidR="00E94A51" w:rsidRDefault="00614B4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  <w:p w14:paraId="0A0B879E" w14:textId="021948DC" w:rsidR="00614B4B" w:rsidRPr="00614B4B" w:rsidRDefault="00614B4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FBC" w14:textId="7CCA913E" w:rsidR="00E94A51" w:rsidRPr="007B4EFE" w:rsidRDefault="005B6B2B" w:rsidP="00D1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устно</w:t>
            </w:r>
          </w:p>
        </w:tc>
      </w:tr>
      <w:tr w:rsidR="007B4EFE" w:rsidRPr="007B4EFE" w14:paraId="06CE666E" w14:textId="77777777" w:rsidTr="0010790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9D76" w14:textId="2DC4E140" w:rsidR="00E94A51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9634" w14:textId="004757D4" w:rsidR="00E94A51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Еркинбаева Лаззат К</w:t>
            </w:r>
            <w:r w:rsidR="004A61DE">
              <w:rPr>
                <w:b/>
                <w:bCs/>
                <w:sz w:val="24"/>
                <w:szCs w:val="24"/>
                <w:lang w:val="kk-KZ"/>
              </w:rPr>
              <w:t>алымбековна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C16AA" w14:textId="711FA19C" w:rsidR="00E94A51" w:rsidRPr="00614B4B" w:rsidRDefault="0054236D" w:rsidP="005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7B4EFE" w:rsidRPr="007B4EFE" w14:paraId="3BE35C30" w14:textId="77777777" w:rsidTr="001079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484D" w14:textId="77777777" w:rsidR="00E94A51" w:rsidRPr="007B4EFE" w:rsidRDefault="00E94A5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B4EFE">
              <w:rPr>
                <w:b/>
                <w:sz w:val="24"/>
                <w:szCs w:val="24"/>
              </w:rPr>
              <w:t>e-</w:t>
            </w:r>
            <w:proofErr w:type="spellStart"/>
            <w:r w:rsidRPr="007B4EFE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09C" w14:textId="6BE51C7A" w:rsidR="00E94A51" w:rsidRPr="004A61DE" w:rsidRDefault="004A61DE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Yerkinbaeva67</w:t>
            </w:r>
            <w:hyperlink r:id="rId7" w:history="1">
              <w:r w:rsidR="004C6E37" w:rsidRPr="004A61DE">
                <w:rPr>
                  <w:rStyle w:val="a7"/>
                  <w:color w:val="auto"/>
                  <w:sz w:val="24"/>
                  <w:szCs w:val="24"/>
                </w:rPr>
                <w:t>@</w:t>
              </w:r>
              <w:proofErr w:type="spellStart"/>
              <w:r w:rsidR="004C6E37" w:rsidRPr="007B4EFE">
                <w:rPr>
                  <w:rStyle w:val="a7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="004C6E37" w:rsidRPr="004A61DE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4C6E37" w:rsidRPr="007B4EFE">
                <w:rPr>
                  <w:rStyle w:val="a7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E73F6" w14:textId="77777777" w:rsidR="00E94A51" w:rsidRPr="007B4EFE" w:rsidRDefault="00E94A51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B4EFE" w:rsidRPr="007B4EFE" w14:paraId="24B7B998" w14:textId="77777777" w:rsidTr="001079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83A4" w14:textId="6DCEEF9F" w:rsidR="00E94A51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FB20" w14:textId="55D20312" w:rsidR="00E94A51" w:rsidRPr="004A61DE" w:rsidRDefault="004A61DE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87017216864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0DE94" w14:textId="77777777" w:rsidR="00E94A51" w:rsidRPr="007B4EFE" w:rsidRDefault="00E94A51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757D04A" w14:textId="77777777" w:rsidR="007E4FC2" w:rsidRPr="007B4EFE" w:rsidRDefault="007E4FC2" w:rsidP="00780E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7B4EFE" w:rsidRPr="007B4EFE" w14:paraId="77D7D811" w14:textId="77777777" w:rsidTr="0010790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7914" w14:textId="3147DAE0" w:rsidR="007E4FC2" w:rsidRPr="007B4EFE" w:rsidRDefault="00BE624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Презентация академического курса </w:t>
            </w:r>
          </w:p>
        </w:tc>
      </w:tr>
    </w:tbl>
    <w:p w14:paraId="2E890248" w14:textId="77777777" w:rsidR="007E4FC2" w:rsidRPr="007B4EFE" w:rsidRDefault="007E4FC2" w:rsidP="00780E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820"/>
        <w:gridCol w:w="3827"/>
      </w:tblGrid>
      <w:tr w:rsidR="007B4EFE" w:rsidRPr="007B4EFE" w14:paraId="6F49844C" w14:textId="77777777" w:rsidTr="00107900">
        <w:tc>
          <w:tcPr>
            <w:tcW w:w="1872" w:type="dxa"/>
          </w:tcPr>
          <w:p w14:paraId="5929529B" w14:textId="67E73845" w:rsidR="007E4FC2" w:rsidRPr="007B4EFE" w:rsidRDefault="00CC63E4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дисциплины</w:t>
            </w:r>
          </w:p>
        </w:tc>
        <w:tc>
          <w:tcPr>
            <w:tcW w:w="4820" w:type="dxa"/>
          </w:tcPr>
          <w:p w14:paraId="390E4292" w14:textId="77777777" w:rsidR="00CC63E4" w:rsidRPr="00CC63E4" w:rsidRDefault="00CC63E4" w:rsidP="00CC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CC63E4">
              <w:rPr>
                <w:b/>
                <w:sz w:val="24"/>
                <w:szCs w:val="24"/>
              </w:rPr>
              <w:t xml:space="preserve">Ожидаемые результаты обучения (РО) </w:t>
            </w:r>
          </w:p>
          <w:p w14:paraId="0426BDB6" w14:textId="731CADAF" w:rsidR="007E4FC2" w:rsidRPr="007B4EFE" w:rsidRDefault="00CC63E4" w:rsidP="00CC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C63E4">
              <w:rPr>
                <w:b/>
                <w:sz w:val="24"/>
                <w:szCs w:val="24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14:paraId="1C147DBB" w14:textId="77777777" w:rsidR="00CC63E4" w:rsidRPr="00CC63E4" w:rsidRDefault="00CC63E4" w:rsidP="00CC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CC63E4">
              <w:rPr>
                <w:b/>
                <w:sz w:val="24"/>
                <w:szCs w:val="24"/>
              </w:rPr>
              <w:t xml:space="preserve">Индикаторы достижения РО (ИД) </w:t>
            </w:r>
          </w:p>
          <w:p w14:paraId="47CBC4CB" w14:textId="59283358" w:rsidR="007E4FC2" w:rsidRPr="007B4EFE" w:rsidRDefault="00CC63E4" w:rsidP="00CC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C63E4">
              <w:rPr>
                <w:b/>
                <w:sz w:val="24"/>
                <w:szCs w:val="24"/>
              </w:rPr>
              <w:t>(на каждый РО не менее 2-х индикаторов)</w:t>
            </w:r>
          </w:p>
        </w:tc>
      </w:tr>
      <w:tr w:rsidR="007B4EFE" w:rsidRPr="00C16985" w14:paraId="3B1D83B0" w14:textId="77777777" w:rsidTr="00107900">
        <w:trPr>
          <w:trHeight w:val="165"/>
        </w:trPr>
        <w:tc>
          <w:tcPr>
            <w:tcW w:w="1872" w:type="dxa"/>
            <w:vMerge w:val="restart"/>
          </w:tcPr>
          <w:p w14:paraId="72654EAB" w14:textId="2F1A25C4" w:rsidR="009E39D7" w:rsidRPr="007B4EFE" w:rsidRDefault="00CC63E4" w:rsidP="00CC63E4">
            <w:pPr>
              <w:pStyle w:val="a8"/>
              <w:spacing w:after="0"/>
              <w:ind w:right="-1"/>
              <w:jc w:val="both"/>
              <w:rPr>
                <w:szCs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  <w:lang w:val="ru-RU"/>
              </w:rPr>
              <w:t xml:space="preserve">государственной регистрации прав на землю, </w:t>
            </w:r>
            <w:proofErr w:type="spellStart"/>
            <w:r>
              <w:rPr>
                <w:szCs w:val="24"/>
                <w:lang w:val="ru-RU"/>
              </w:rPr>
              <w:t>лать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 w:rsidR="00872760" w:rsidRPr="00872760">
              <w:rPr>
                <w:szCs w:val="24"/>
              </w:rPr>
              <w:t xml:space="preserve">исчерпывающие сведения о </w:t>
            </w:r>
            <w:r w:rsidR="00872760" w:rsidRPr="00872760">
              <w:rPr>
                <w:szCs w:val="24"/>
              </w:rPr>
              <w:lastRenderedPageBreak/>
              <w:t>правоустанавливающих и право</w:t>
            </w:r>
            <w:r>
              <w:rPr>
                <w:szCs w:val="24"/>
                <w:lang w:val="ru-RU"/>
              </w:rPr>
              <w:t xml:space="preserve">прекращающих </w:t>
            </w:r>
            <w:r>
              <w:rPr>
                <w:szCs w:val="24"/>
              </w:rPr>
              <w:t>документах</w:t>
            </w:r>
            <w:r w:rsidR="00872760" w:rsidRPr="00872760">
              <w:rPr>
                <w:szCs w:val="24"/>
              </w:rPr>
              <w:t xml:space="preserve"> Получение знаний осуществляется путем изучения материала на лекционных и семинарских занятиях, дополнительной литературы по темам, учебников, учебных пособий, а также с использованием специальных интерактивных методов лекционных и семинарских занятий.</w:t>
            </w:r>
          </w:p>
        </w:tc>
        <w:tc>
          <w:tcPr>
            <w:tcW w:w="4820" w:type="dxa"/>
          </w:tcPr>
          <w:p w14:paraId="3387E817" w14:textId="215ECDF6" w:rsidR="009E39D7" w:rsidRPr="007B4EFE" w:rsidRDefault="00712B9F" w:rsidP="00E4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712B9F">
              <w:rPr>
                <w:sz w:val="24"/>
                <w:szCs w:val="24"/>
                <w:lang w:val="kk-KZ"/>
              </w:rPr>
              <w:lastRenderedPageBreak/>
              <w:t>РО</w:t>
            </w:r>
            <w:r>
              <w:rPr>
                <w:sz w:val="24"/>
                <w:szCs w:val="24"/>
                <w:lang w:val="kk-KZ"/>
              </w:rPr>
              <w:t>1</w:t>
            </w:r>
            <w:r w:rsidR="00872760" w:rsidRPr="00872760">
              <w:rPr>
                <w:sz w:val="24"/>
                <w:szCs w:val="24"/>
                <w:lang w:val="kk-KZ"/>
              </w:rPr>
              <w:t>.</w:t>
            </w:r>
            <w:r w:rsidR="00E40AFA">
              <w:t xml:space="preserve"> </w:t>
            </w:r>
            <w:r w:rsidR="00E40AFA" w:rsidRPr="00E40AFA">
              <w:rPr>
                <w:sz w:val="24"/>
                <w:szCs w:val="24"/>
                <w:lang w:val="kk-KZ"/>
              </w:rPr>
              <w:t>Демо</w:t>
            </w:r>
            <w:r w:rsidR="00BE624D">
              <w:rPr>
                <w:sz w:val="24"/>
                <w:szCs w:val="24"/>
                <w:lang w:val="kk-KZ"/>
              </w:rPr>
              <w:t>нстрировать понимание содержания</w:t>
            </w:r>
            <w:r w:rsidR="00E40AFA" w:rsidRPr="00E40AFA">
              <w:rPr>
                <w:sz w:val="24"/>
                <w:szCs w:val="24"/>
                <w:lang w:val="kk-KZ"/>
              </w:rPr>
              <w:t xml:space="preserve"> теории госуд</w:t>
            </w:r>
            <w:r w:rsidR="00E40AFA">
              <w:rPr>
                <w:sz w:val="24"/>
                <w:szCs w:val="24"/>
                <w:lang w:val="kk-KZ"/>
              </w:rPr>
              <w:t>арственной регистрации прав на землю</w:t>
            </w:r>
            <w:r w:rsidR="00E40AFA" w:rsidRPr="00E40AFA">
              <w:rPr>
                <w:sz w:val="24"/>
                <w:szCs w:val="24"/>
                <w:lang w:val="kk-KZ"/>
              </w:rPr>
              <w:t xml:space="preserve"> и правовые механизмы </w:t>
            </w:r>
            <w:r w:rsidR="00E40AFA">
              <w:rPr>
                <w:sz w:val="24"/>
                <w:szCs w:val="24"/>
                <w:lang w:val="kk-KZ"/>
              </w:rPr>
              <w:t xml:space="preserve">ее прохождения. </w:t>
            </w:r>
          </w:p>
        </w:tc>
        <w:tc>
          <w:tcPr>
            <w:tcW w:w="3827" w:type="dxa"/>
          </w:tcPr>
          <w:p w14:paraId="5EEF8CC2" w14:textId="0D4CDD22" w:rsidR="001B7CC9" w:rsidRPr="001B7CC9" w:rsidRDefault="00712B9F" w:rsidP="001B7CC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ИД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 1.1 </w:t>
            </w:r>
            <w:r w:rsidR="001B7CC9" w:rsidRPr="001B7CC9">
              <w:rPr>
                <w:sz w:val="24"/>
                <w:szCs w:val="24"/>
                <w:lang w:val="kk-KZ"/>
              </w:rPr>
              <w:t xml:space="preserve">Аргументировать специфику правового регулирования </w:t>
            </w:r>
            <w:r w:rsidR="001B7CC9">
              <w:rPr>
                <w:sz w:val="24"/>
                <w:szCs w:val="24"/>
                <w:lang w:val="kk-KZ"/>
              </w:rPr>
              <w:t>государственной регистрации прав на землю.</w:t>
            </w:r>
          </w:p>
          <w:p w14:paraId="744F241C" w14:textId="7123640A" w:rsidR="003B4083" w:rsidRPr="003B4083" w:rsidRDefault="001B7CC9" w:rsidP="001B7CC9">
            <w:pPr>
              <w:jc w:val="both"/>
              <w:rPr>
                <w:sz w:val="24"/>
                <w:szCs w:val="24"/>
                <w:lang w:val="kk-KZ"/>
              </w:rPr>
            </w:pPr>
            <w:r w:rsidRPr="001B7CC9">
              <w:rPr>
                <w:sz w:val="24"/>
                <w:szCs w:val="24"/>
                <w:lang w:val="kk-KZ"/>
              </w:rPr>
              <w:t xml:space="preserve">ИД 1.2 Определить место и роль </w:t>
            </w:r>
            <w:r w:rsidR="00EB2E82">
              <w:rPr>
                <w:sz w:val="24"/>
                <w:szCs w:val="24"/>
                <w:lang w:val="kk-KZ"/>
              </w:rPr>
              <w:t xml:space="preserve">государственной регистрации </w:t>
            </w:r>
            <w:r w:rsidRPr="001B7CC9">
              <w:rPr>
                <w:sz w:val="24"/>
                <w:szCs w:val="24"/>
                <w:lang w:val="kk-KZ"/>
              </w:rPr>
              <w:t xml:space="preserve">в системе </w:t>
            </w:r>
            <w:r w:rsidR="00EB2E82">
              <w:rPr>
                <w:sz w:val="24"/>
                <w:szCs w:val="24"/>
                <w:lang w:val="kk-KZ"/>
              </w:rPr>
              <w:t>возникновения, изменения и прекращения прав на землю.</w:t>
            </w:r>
          </w:p>
          <w:p w14:paraId="7FDF7878" w14:textId="75C1D57B" w:rsidR="009E39D7" w:rsidRPr="007B4EFE" w:rsidRDefault="009E39D7" w:rsidP="003B4083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B4EFE" w:rsidRPr="00C16985" w14:paraId="3861EBA7" w14:textId="77777777" w:rsidTr="00107900">
        <w:tc>
          <w:tcPr>
            <w:tcW w:w="1872" w:type="dxa"/>
            <w:vMerge/>
          </w:tcPr>
          <w:p w14:paraId="7651C695" w14:textId="77777777" w:rsidR="009E39D7" w:rsidRPr="007B4EFE" w:rsidRDefault="009E39D7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3A3C458E" w14:textId="19295F77" w:rsidR="009E39D7" w:rsidRPr="007B4EFE" w:rsidRDefault="00712B9F" w:rsidP="00EB2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712B9F">
              <w:rPr>
                <w:sz w:val="24"/>
                <w:szCs w:val="24"/>
                <w:lang w:val="kk-KZ"/>
              </w:rPr>
              <w:t xml:space="preserve">РО </w:t>
            </w:r>
            <w:r w:rsidR="00EB2E82">
              <w:rPr>
                <w:sz w:val="24"/>
                <w:szCs w:val="24"/>
                <w:lang w:val="kk-KZ"/>
              </w:rPr>
              <w:t>2.</w:t>
            </w:r>
            <w:r w:rsidR="00EB2E82">
              <w:t xml:space="preserve"> </w:t>
            </w:r>
            <w:r w:rsidR="00EB2E82" w:rsidRPr="00EB2E82">
              <w:rPr>
                <w:sz w:val="24"/>
                <w:szCs w:val="24"/>
                <w:lang w:val="kk-KZ"/>
              </w:rPr>
              <w:t xml:space="preserve">Дифференцировать методы анализа порядка применения норм </w:t>
            </w:r>
            <w:r w:rsidR="00EB2E82">
              <w:rPr>
                <w:sz w:val="24"/>
                <w:szCs w:val="24"/>
                <w:lang w:val="kk-KZ"/>
              </w:rPr>
              <w:t xml:space="preserve">в области государственной регистрации прав на землю </w:t>
            </w:r>
            <w:r w:rsidR="00EB2E82" w:rsidRPr="00EB2E82">
              <w:rPr>
                <w:sz w:val="24"/>
                <w:szCs w:val="24"/>
                <w:lang w:val="kk-KZ"/>
              </w:rPr>
              <w:t xml:space="preserve">на основе критической оценки их </w:t>
            </w:r>
            <w:r w:rsidR="00EB2E82" w:rsidRPr="00EB2E82">
              <w:rPr>
                <w:sz w:val="24"/>
                <w:szCs w:val="24"/>
                <w:lang w:val="kk-KZ"/>
              </w:rPr>
              <w:lastRenderedPageBreak/>
              <w:t>эффективности для предложения комплекса мер по совершенствованию эффективности работы различных секторов экономики Казахстана.</w:t>
            </w:r>
          </w:p>
        </w:tc>
        <w:tc>
          <w:tcPr>
            <w:tcW w:w="3827" w:type="dxa"/>
          </w:tcPr>
          <w:p w14:paraId="02BE9691" w14:textId="03130E2E" w:rsidR="003B4083" w:rsidRPr="003B4083" w:rsidRDefault="00712B9F" w:rsidP="003B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ИД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 2.1 обсуждение вопросов, возникающих при регистрации земельного участка, главного объекта недвижимости.</w:t>
            </w:r>
          </w:p>
          <w:p w14:paraId="35452324" w14:textId="46D1DBD4" w:rsidR="009E39D7" w:rsidRPr="007B4EFE" w:rsidRDefault="00712B9F" w:rsidP="003B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ИД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 2.2 сравнение условий применения определенных норм земельного права.</w:t>
            </w:r>
          </w:p>
        </w:tc>
      </w:tr>
      <w:tr w:rsidR="007B4EFE" w:rsidRPr="00C16985" w14:paraId="410C5F13" w14:textId="77777777" w:rsidTr="00107900">
        <w:trPr>
          <w:trHeight w:val="257"/>
        </w:trPr>
        <w:tc>
          <w:tcPr>
            <w:tcW w:w="1872" w:type="dxa"/>
            <w:vMerge/>
          </w:tcPr>
          <w:p w14:paraId="1F9A3BC3" w14:textId="77777777" w:rsidR="009E39D7" w:rsidRPr="007B4EFE" w:rsidRDefault="009E39D7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7AF3765D" w14:textId="11BD92B3" w:rsidR="009E39D7" w:rsidRPr="007B4EFE" w:rsidRDefault="00712B9F" w:rsidP="00EB2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712B9F">
              <w:rPr>
                <w:sz w:val="24"/>
                <w:szCs w:val="24"/>
                <w:lang w:val="kk-KZ"/>
              </w:rPr>
              <w:t xml:space="preserve">РО 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3. </w:t>
            </w:r>
            <w:r w:rsidR="00EB2E82" w:rsidRPr="00EB2E82">
              <w:rPr>
                <w:sz w:val="24"/>
                <w:szCs w:val="24"/>
                <w:lang w:val="kk-KZ"/>
              </w:rPr>
              <w:t xml:space="preserve">Анализировать и выявлять специфику </w:t>
            </w:r>
            <w:r w:rsidR="00EB2E82">
              <w:rPr>
                <w:sz w:val="24"/>
                <w:szCs w:val="24"/>
                <w:lang w:val="kk-KZ"/>
              </w:rPr>
              <w:t xml:space="preserve">правоустанавливающих  и применять знания на практике при разрешении земельных споров. 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14:paraId="45A11689" w14:textId="3BF04488" w:rsidR="003B4083" w:rsidRPr="003B4083" w:rsidRDefault="00712B9F" w:rsidP="003B4083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ИД</w:t>
            </w:r>
            <w:r w:rsidR="003B4083" w:rsidRPr="003B4083">
              <w:rPr>
                <w:bCs/>
                <w:sz w:val="24"/>
                <w:szCs w:val="24"/>
                <w:lang w:val="kk-KZ"/>
              </w:rPr>
              <w:t xml:space="preserve"> 3.1 работа с правоустанавливающими документами.</w:t>
            </w:r>
          </w:p>
          <w:p w14:paraId="6910B569" w14:textId="2CB6DB84" w:rsidR="00246B76" w:rsidRPr="00246B76" w:rsidRDefault="00712B9F" w:rsidP="003B4083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ИД</w:t>
            </w:r>
            <w:r w:rsidR="003B4083" w:rsidRPr="003B4083">
              <w:rPr>
                <w:bCs/>
                <w:sz w:val="24"/>
                <w:szCs w:val="24"/>
                <w:lang w:val="kk-KZ"/>
              </w:rPr>
              <w:t xml:space="preserve"> 3.2 оценка регистрации прав на недвижимое имущество.</w:t>
            </w:r>
          </w:p>
        </w:tc>
      </w:tr>
      <w:tr w:rsidR="007B4EFE" w:rsidRPr="006115FB" w14:paraId="7BC19248" w14:textId="77777777" w:rsidTr="00442CF2">
        <w:trPr>
          <w:trHeight w:val="1620"/>
        </w:trPr>
        <w:tc>
          <w:tcPr>
            <w:tcW w:w="1872" w:type="dxa"/>
            <w:vMerge/>
          </w:tcPr>
          <w:p w14:paraId="12A84541" w14:textId="77777777" w:rsidR="009E39D7" w:rsidRPr="007B4EFE" w:rsidRDefault="009E39D7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5C7590EC" w14:textId="6CF2031D" w:rsidR="009E39D7" w:rsidRPr="007B4EFE" w:rsidRDefault="00712B9F" w:rsidP="00EB2E82">
            <w:pPr>
              <w:pStyle w:val="1"/>
              <w:shd w:val="clear" w:color="auto" w:fill="FFFFFF"/>
              <w:spacing w:before="0" w:after="0"/>
              <w:rPr>
                <w:sz w:val="24"/>
                <w:szCs w:val="24"/>
                <w:lang w:val="kk-KZ"/>
              </w:rPr>
            </w:pPr>
            <w:r w:rsidRPr="00712B9F">
              <w:rPr>
                <w:b w:val="0"/>
                <w:sz w:val="24"/>
                <w:szCs w:val="24"/>
                <w:lang w:val="kk-KZ"/>
              </w:rPr>
              <w:t xml:space="preserve">РО </w:t>
            </w:r>
            <w:r w:rsidR="009E39D7" w:rsidRPr="004F3ED5">
              <w:rPr>
                <w:b w:val="0"/>
                <w:sz w:val="24"/>
                <w:szCs w:val="24"/>
                <w:lang w:val="kk-KZ"/>
              </w:rPr>
              <w:t>4.</w:t>
            </w:r>
            <w:r w:rsidR="00EB2E82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BF19C7">
              <w:rPr>
                <w:b w:val="0"/>
                <w:sz w:val="24"/>
                <w:szCs w:val="24"/>
                <w:lang w:val="kk-KZ"/>
              </w:rPr>
              <w:t>Составля</w:t>
            </w:r>
            <w:r w:rsidR="00EB2E82" w:rsidRPr="00EB2E82">
              <w:rPr>
                <w:b w:val="0"/>
                <w:sz w:val="24"/>
                <w:szCs w:val="24"/>
                <w:lang w:val="kk-KZ"/>
              </w:rPr>
              <w:t xml:space="preserve">ть рекомендации по обеспечению </w:t>
            </w:r>
            <w:r w:rsidR="00872760" w:rsidRPr="00872760">
              <w:rPr>
                <w:b w:val="0"/>
                <w:sz w:val="24"/>
                <w:szCs w:val="24"/>
                <w:lang w:val="kk-KZ"/>
              </w:rPr>
              <w:t>проектных задач при получении технического паспорта объектов недвижимости</w:t>
            </w:r>
          </w:p>
        </w:tc>
        <w:tc>
          <w:tcPr>
            <w:tcW w:w="3827" w:type="dxa"/>
          </w:tcPr>
          <w:p w14:paraId="2DA6D1E8" w14:textId="4C3E43A9" w:rsidR="00872760" w:rsidRPr="00872760" w:rsidRDefault="002A2EE9" w:rsidP="00872760">
            <w:pPr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="004F3ED5">
              <w:rPr>
                <w:sz w:val="24"/>
                <w:szCs w:val="24"/>
                <w:lang w:val="kk-KZ"/>
              </w:rPr>
              <w:t>И</w:t>
            </w:r>
            <w:r w:rsidR="00712B9F">
              <w:rPr>
                <w:sz w:val="24"/>
                <w:szCs w:val="24"/>
                <w:lang w:val="kk-KZ"/>
              </w:rPr>
              <w:t>Д</w:t>
            </w:r>
            <w:r w:rsidR="00872760" w:rsidRPr="00872760">
              <w:rPr>
                <w:sz w:val="24"/>
                <w:szCs w:val="24"/>
                <w:lang w:val="kk-KZ"/>
              </w:rPr>
              <w:t>4.1 ознакомление с источниками данных электронных правил получения справки по определению адреса объектов недвижимости на территории Республики Казахстан.</w:t>
            </w:r>
          </w:p>
          <w:p w14:paraId="2545A46C" w14:textId="76ADA46D" w:rsidR="009E39D7" w:rsidRPr="007B4EFE" w:rsidRDefault="004F3ED5" w:rsidP="0087276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</w:t>
            </w:r>
            <w:r w:rsidR="00712B9F">
              <w:rPr>
                <w:sz w:val="24"/>
                <w:szCs w:val="24"/>
                <w:lang w:val="kk-KZ"/>
              </w:rPr>
              <w:t>Д</w:t>
            </w:r>
            <w:r w:rsidR="00872760" w:rsidRPr="00872760">
              <w:rPr>
                <w:sz w:val="24"/>
                <w:szCs w:val="24"/>
                <w:lang w:val="kk-KZ"/>
              </w:rPr>
              <w:t>4. 2 идентификация технического паспорта объектов недвижимости и установления расхождений технических сведений по итогам государственного технического обследования вновь созданного объекта недвижимости.</w:t>
            </w:r>
          </w:p>
        </w:tc>
      </w:tr>
      <w:tr w:rsidR="007B4EFE" w:rsidRPr="00C16985" w14:paraId="258BDF02" w14:textId="77777777" w:rsidTr="00107900">
        <w:tc>
          <w:tcPr>
            <w:tcW w:w="1872" w:type="dxa"/>
            <w:vMerge/>
          </w:tcPr>
          <w:p w14:paraId="4C15C632" w14:textId="77777777" w:rsidR="009E39D7" w:rsidRPr="007B4EFE" w:rsidRDefault="009E39D7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7A6157AF" w14:textId="0FDBAC33" w:rsidR="009E39D7" w:rsidRPr="00712B9F" w:rsidRDefault="00712B9F" w:rsidP="00714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712B9F">
              <w:rPr>
                <w:sz w:val="24"/>
                <w:szCs w:val="24"/>
                <w:lang w:val="kk-KZ"/>
              </w:rPr>
              <w:t xml:space="preserve">РО </w:t>
            </w:r>
            <w:r w:rsidR="009E39D7" w:rsidRPr="00712B9F">
              <w:rPr>
                <w:sz w:val="24"/>
                <w:szCs w:val="24"/>
                <w:lang w:val="kk-KZ"/>
              </w:rPr>
              <w:t>5.</w:t>
            </w:r>
            <w:r w:rsidR="00074EF3" w:rsidRPr="00712B9F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E64F31">
              <w:rPr>
                <w:sz w:val="24"/>
                <w:szCs w:val="24"/>
                <w:shd w:val="clear" w:color="auto" w:fill="FFFFFF"/>
                <w:lang w:val="kk-KZ"/>
              </w:rPr>
              <w:t>В соответствии с законом</w:t>
            </w:r>
            <w:r w:rsidR="00714AEB">
              <w:rPr>
                <w:sz w:val="24"/>
                <w:szCs w:val="24"/>
                <w:shd w:val="clear" w:color="auto" w:fill="FFFFFF"/>
                <w:lang w:val="kk-KZ"/>
              </w:rPr>
              <w:t xml:space="preserve"> РК</w:t>
            </w:r>
            <w:r w:rsidR="00E64F31">
              <w:rPr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="00872760" w:rsidRPr="00712B9F">
              <w:rPr>
                <w:sz w:val="24"/>
                <w:szCs w:val="24"/>
                <w:shd w:val="clear" w:color="auto" w:fill="FFFFFF"/>
                <w:lang w:val="kk-KZ"/>
              </w:rPr>
              <w:t>О государственной регистрации прав на недв</w:t>
            </w:r>
            <w:r w:rsidR="00E64F31">
              <w:rPr>
                <w:sz w:val="24"/>
                <w:szCs w:val="24"/>
                <w:shd w:val="clear" w:color="auto" w:fill="FFFFFF"/>
                <w:lang w:val="kk-KZ"/>
              </w:rPr>
              <w:t>ижимое имущество и сделок с ним»</w:t>
            </w:r>
            <w:r w:rsidR="00714AEB">
              <w:rPr>
                <w:sz w:val="24"/>
                <w:szCs w:val="24"/>
                <w:shd w:val="clear" w:color="auto" w:fill="FFFFFF"/>
                <w:lang w:val="kk-KZ"/>
              </w:rPr>
              <w:t>, в случае истечения сроков</w:t>
            </w:r>
            <w:r w:rsidR="00872760" w:rsidRPr="00712B9F">
              <w:rPr>
                <w:sz w:val="24"/>
                <w:szCs w:val="24"/>
                <w:shd w:val="clear" w:color="auto" w:fill="FFFFFF"/>
                <w:lang w:val="kk-KZ"/>
              </w:rPr>
              <w:t xml:space="preserve"> подачи заявления на регистрацию прав на</w:t>
            </w:r>
            <w:r w:rsidR="00714AEB">
              <w:rPr>
                <w:sz w:val="24"/>
                <w:szCs w:val="24"/>
                <w:shd w:val="clear" w:color="auto" w:fill="FFFFFF"/>
                <w:lang w:val="kk-KZ"/>
              </w:rPr>
              <w:t xml:space="preserve"> землю</w:t>
            </w:r>
            <w:bookmarkStart w:id="0" w:name="_GoBack"/>
            <w:bookmarkEnd w:id="0"/>
            <w:r w:rsidR="00872760" w:rsidRPr="00712B9F">
              <w:rPr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714AEB">
              <w:rPr>
                <w:sz w:val="24"/>
                <w:szCs w:val="24"/>
                <w:shd w:val="clear" w:color="auto" w:fill="FFFFFF"/>
                <w:lang w:val="kk-KZ"/>
              </w:rPr>
              <w:t xml:space="preserve"> обосновать  восстановление сроков </w:t>
            </w:r>
            <w:r w:rsidR="00872760" w:rsidRPr="00712B9F">
              <w:rPr>
                <w:sz w:val="24"/>
                <w:szCs w:val="24"/>
                <w:shd w:val="clear" w:color="auto" w:fill="FFFFFF"/>
                <w:lang w:val="kk-KZ"/>
              </w:rPr>
              <w:t xml:space="preserve"> в судебном порядке.</w:t>
            </w:r>
          </w:p>
        </w:tc>
        <w:tc>
          <w:tcPr>
            <w:tcW w:w="3827" w:type="dxa"/>
          </w:tcPr>
          <w:p w14:paraId="4E7BFA1F" w14:textId="0D0BE184" w:rsidR="003B4083" w:rsidRPr="003B4083" w:rsidRDefault="004F3ED5" w:rsidP="003B408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</w:t>
            </w:r>
            <w:r w:rsidR="00712B9F">
              <w:rPr>
                <w:sz w:val="24"/>
                <w:szCs w:val="24"/>
                <w:lang w:val="kk-KZ"/>
              </w:rPr>
              <w:t>Д</w:t>
            </w:r>
            <w:r w:rsidR="003B4083" w:rsidRPr="003B4083">
              <w:rPr>
                <w:sz w:val="24"/>
                <w:szCs w:val="24"/>
                <w:lang w:val="kk-KZ"/>
              </w:rPr>
              <w:t>5. 1 вопросы административной ответственности за нарушение сроков государственной регистрации прав на недвижимое имущество</w:t>
            </w:r>
          </w:p>
          <w:p w14:paraId="05375F91" w14:textId="77777777" w:rsidR="003B4083" w:rsidRPr="003B4083" w:rsidRDefault="003B4083" w:rsidP="003B4083">
            <w:pPr>
              <w:jc w:val="both"/>
              <w:rPr>
                <w:sz w:val="24"/>
                <w:szCs w:val="24"/>
                <w:lang w:val="kk-KZ"/>
              </w:rPr>
            </w:pPr>
            <w:r w:rsidRPr="003B4083">
              <w:rPr>
                <w:sz w:val="24"/>
                <w:szCs w:val="24"/>
                <w:lang w:val="kk-KZ"/>
              </w:rPr>
              <w:t>формулировка.</w:t>
            </w:r>
          </w:p>
          <w:p w14:paraId="036DC785" w14:textId="537032AF" w:rsidR="009E39D7" w:rsidRPr="007B4EFE" w:rsidRDefault="004F3ED5" w:rsidP="003B408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</w:t>
            </w:r>
            <w:r w:rsidR="00712B9F">
              <w:rPr>
                <w:sz w:val="24"/>
                <w:szCs w:val="24"/>
                <w:lang w:val="kk-KZ"/>
              </w:rPr>
              <w:t>Д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5. 2 Обсуждение </w:t>
            </w:r>
            <w:r w:rsidR="00712B9F">
              <w:rPr>
                <w:sz w:val="24"/>
                <w:szCs w:val="24"/>
                <w:lang w:val="kk-KZ"/>
              </w:rPr>
              <w:t>причин нарушения законодательства о государственной регистрации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 и подведение итогов.</w:t>
            </w:r>
          </w:p>
        </w:tc>
      </w:tr>
      <w:tr w:rsidR="007B4EFE" w:rsidRPr="007B4EFE" w14:paraId="335ECE42" w14:textId="77777777" w:rsidTr="0010790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138" w14:textId="10A43803" w:rsidR="009E39D7" w:rsidRPr="007B4EFE" w:rsidRDefault="0031311E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C3B60" w14:textId="7E5DC5C1" w:rsidR="009E39D7" w:rsidRPr="007B4EFE" w:rsidRDefault="003B4083" w:rsidP="00E22A37">
            <w:pPr>
              <w:pStyle w:val="21"/>
              <w:rPr>
                <w:sz w:val="24"/>
                <w:szCs w:val="24"/>
                <w:lang w:val="kk-KZ"/>
              </w:rPr>
            </w:pPr>
            <w:r w:rsidRPr="003B4083">
              <w:rPr>
                <w:sz w:val="24"/>
                <w:szCs w:val="24"/>
                <w:lang w:val="kk-KZ"/>
              </w:rPr>
              <w:t>ZP 3214 Земельное право РК, EPRK 2222 Экологическое право РК GPRK2204 ҚР Гражданское право РК (общая часть), GPRK3206 Гражданское право РК (Особенная часть)</w:t>
            </w:r>
          </w:p>
        </w:tc>
      </w:tr>
      <w:tr w:rsidR="007B4EFE" w:rsidRPr="007B4EFE" w14:paraId="062661FA" w14:textId="77777777" w:rsidTr="0010790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89C" w14:textId="7C4D8A62" w:rsidR="009E39D7" w:rsidRPr="007B4EFE" w:rsidRDefault="0031311E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8252" w14:textId="6E75D5AC" w:rsidR="009E39D7" w:rsidRPr="007B4EFE" w:rsidRDefault="009E39D7" w:rsidP="00391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B4EFE" w:rsidRPr="007B4EFE" w14:paraId="65100381" w14:textId="77777777" w:rsidTr="001079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73AA" w14:textId="0169D19D" w:rsidR="009E39D7" w:rsidRPr="007B4EFE" w:rsidRDefault="0031311E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1311E">
              <w:rPr>
                <w:sz w:val="24"/>
                <w:szCs w:val="24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8F07" w14:textId="08631359" w:rsidR="00F31B29" w:rsidRPr="007B4EFE" w:rsidRDefault="00F31B29" w:rsidP="00780E8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7B4EFE">
              <w:rPr>
                <w:b/>
                <w:bCs/>
                <w:sz w:val="24"/>
                <w:szCs w:val="24"/>
                <w:lang w:val="kk-KZ"/>
              </w:rPr>
              <w:t>Әдебиеттер:</w:t>
            </w:r>
          </w:p>
          <w:p w14:paraId="68C1E49F" w14:textId="2F337639" w:rsidR="009E39D7" w:rsidRPr="001A6203" w:rsidRDefault="001A6203" w:rsidP="001A6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08C1" w:rsidRPr="001A6203">
              <w:rPr>
                <w:sz w:val="24"/>
                <w:szCs w:val="24"/>
              </w:rPr>
              <w:t xml:space="preserve">Закон Республики Казахстан от 26 июля 2007 года N 310. О государственной регистрации прав на недвижимое имущество и сделок с </w:t>
            </w:r>
            <w:proofErr w:type="gramStart"/>
            <w:r w:rsidR="006A08C1" w:rsidRPr="001A6203">
              <w:rPr>
                <w:sz w:val="24"/>
                <w:szCs w:val="24"/>
              </w:rPr>
              <w:t xml:space="preserve">ним </w:t>
            </w:r>
            <w:r w:rsidR="009E39D7" w:rsidRPr="001A6203">
              <w:rPr>
                <w:sz w:val="24"/>
                <w:szCs w:val="24"/>
              </w:rPr>
              <w:t xml:space="preserve"> /</w:t>
            </w:r>
            <w:proofErr w:type="gramEnd"/>
            <w:r w:rsidR="009E39D7" w:rsidRPr="001A6203">
              <w:rPr>
                <w:sz w:val="24"/>
                <w:szCs w:val="24"/>
              </w:rPr>
              <w:t xml:space="preserve"> </w:t>
            </w:r>
            <w:r w:rsidR="006A08C1" w:rsidRPr="001A6203">
              <w:rPr>
                <w:sz w:val="24"/>
                <w:szCs w:val="24"/>
              </w:rPr>
              <w:t>Доступно как электронный ресурс на сайте ИПС «</w:t>
            </w:r>
            <w:proofErr w:type="spellStart"/>
            <w:r w:rsidR="006A08C1" w:rsidRPr="001A6203">
              <w:rPr>
                <w:sz w:val="24"/>
                <w:szCs w:val="24"/>
              </w:rPr>
              <w:t>Әділет</w:t>
            </w:r>
            <w:proofErr w:type="spellEnd"/>
            <w:r w:rsidR="006A08C1" w:rsidRPr="001A6203">
              <w:rPr>
                <w:sz w:val="24"/>
                <w:szCs w:val="24"/>
              </w:rPr>
              <w:t xml:space="preserve">» по адресу: </w:t>
            </w:r>
            <w:hyperlink r:id="rId8" w:history="1">
              <w:r w:rsidRPr="001A6203">
                <w:rPr>
                  <w:rStyle w:val="a7"/>
                  <w:sz w:val="24"/>
                  <w:szCs w:val="24"/>
                </w:rPr>
                <w:t>http://adilet.zan.kz/rus/docs</w:t>
              </w:r>
            </w:hyperlink>
            <w:r w:rsidR="006A08C1" w:rsidRPr="001A6203">
              <w:rPr>
                <w:sz w:val="24"/>
                <w:szCs w:val="24"/>
              </w:rPr>
              <w:t>;</w:t>
            </w:r>
          </w:p>
          <w:p w14:paraId="3BF4940B" w14:textId="1E064EA2" w:rsidR="002A2EE9" w:rsidRPr="00414B80" w:rsidRDefault="001A6203" w:rsidP="0041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A6203">
              <w:rPr>
                <w:sz w:val="24"/>
                <w:szCs w:val="24"/>
              </w:rPr>
              <w:t>Земельный кодекс Республики Казахстан от 20 июня 2003 года N 442/ Доступно как электронный ресурс на сайте ИПС «</w:t>
            </w:r>
            <w:proofErr w:type="spellStart"/>
            <w:r w:rsidRPr="001A6203">
              <w:rPr>
                <w:sz w:val="24"/>
                <w:szCs w:val="24"/>
              </w:rPr>
              <w:t>Әділет</w:t>
            </w:r>
            <w:proofErr w:type="spellEnd"/>
            <w:r w:rsidRPr="001A6203">
              <w:rPr>
                <w:sz w:val="24"/>
                <w:szCs w:val="24"/>
              </w:rPr>
              <w:t>» по адресу: http://adilet.zan.kz/rus/docs;</w:t>
            </w:r>
          </w:p>
          <w:p w14:paraId="3B5958E7" w14:textId="4202BC08" w:rsidR="009E39D7" w:rsidRPr="007B4EFE" w:rsidRDefault="002A2EE9" w:rsidP="00780E84">
            <w:pPr>
              <w:jc w:val="both"/>
              <w:rPr>
                <w:strike/>
                <w:sz w:val="24"/>
                <w:szCs w:val="24"/>
              </w:rPr>
            </w:pPr>
            <w:r w:rsidRPr="007B4EFE">
              <w:rPr>
                <w:sz w:val="24"/>
                <w:szCs w:val="24"/>
                <w:lang w:val="kk-KZ"/>
              </w:rPr>
              <w:t>3.</w:t>
            </w:r>
            <w:r w:rsidRPr="007B4E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0CBF" w:rsidRPr="00400CBF">
              <w:rPr>
                <w:sz w:val="24"/>
                <w:szCs w:val="24"/>
                <w:shd w:val="clear" w:color="auto" w:fill="FFFFFF"/>
              </w:rPr>
              <w:t>Әбдрайым</w:t>
            </w:r>
            <w:proofErr w:type="spellEnd"/>
            <w:r w:rsidR="00400CBF" w:rsidRPr="00400CBF">
              <w:rPr>
                <w:sz w:val="24"/>
                <w:szCs w:val="24"/>
                <w:shd w:val="clear" w:color="auto" w:fill="FFFFFF"/>
              </w:rPr>
              <w:t xml:space="preserve"> Б. –Библиотека земельного права. Выпуск </w:t>
            </w:r>
            <w:proofErr w:type="gramStart"/>
            <w:r w:rsidR="00400CBF" w:rsidRPr="00400CBF">
              <w:rPr>
                <w:sz w:val="24"/>
                <w:szCs w:val="24"/>
                <w:shd w:val="clear" w:color="auto" w:fill="FFFFFF"/>
              </w:rPr>
              <w:t>9.-</w:t>
            </w:r>
            <w:proofErr w:type="gramEnd"/>
            <w:r w:rsidR="00400CBF" w:rsidRPr="00400C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0CBF" w:rsidRPr="00400CBF">
              <w:rPr>
                <w:sz w:val="24"/>
                <w:szCs w:val="24"/>
                <w:shd w:val="clear" w:color="auto" w:fill="FFFFFF"/>
              </w:rPr>
              <w:t>Қарағанды:РИО</w:t>
            </w:r>
            <w:proofErr w:type="spellEnd"/>
            <w:r w:rsidR="00400CBF" w:rsidRPr="00400C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0CBF" w:rsidRPr="00400CBF">
              <w:rPr>
                <w:sz w:val="24"/>
                <w:szCs w:val="24"/>
                <w:shd w:val="clear" w:color="auto" w:fill="FFFFFF"/>
              </w:rPr>
              <w:t>Болашақ-Баспа</w:t>
            </w:r>
            <w:proofErr w:type="spellEnd"/>
            <w:r w:rsidR="00400CBF" w:rsidRPr="00400CBF">
              <w:rPr>
                <w:sz w:val="24"/>
                <w:szCs w:val="24"/>
                <w:shd w:val="clear" w:color="auto" w:fill="FFFFFF"/>
              </w:rPr>
              <w:t>. 2016-330 с.</w:t>
            </w:r>
          </w:p>
          <w:p w14:paraId="6DB45920" w14:textId="77777777" w:rsidR="009E39D7" w:rsidRPr="007B4EFE" w:rsidRDefault="009E39D7" w:rsidP="00780E84">
            <w:pPr>
              <w:jc w:val="both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 xml:space="preserve">4. </w:t>
            </w:r>
            <w:proofErr w:type="spellStart"/>
            <w:r w:rsidRPr="007B4EFE">
              <w:rPr>
                <w:sz w:val="24"/>
                <w:szCs w:val="24"/>
              </w:rPr>
              <w:t>Весельская</w:t>
            </w:r>
            <w:proofErr w:type="spellEnd"/>
            <w:r w:rsidRPr="007B4EFE">
              <w:rPr>
                <w:sz w:val="24"/>
                <w:szCs w:val="24"/>
              </w:rPr>
              <w:t xml:space="preserve"> Н.Р., </w:t>
            </w:r>
            <w:proofErr w:type="spellStart"/>
            <w:r w:rsidRPr="007B4EFE">
              <w:rPr>
                <w:sz w:val="24"/>
                <w:szCs w:val="24"/>
              </w:rPr>
              <w:t>Альбекова</w:t>
            </w:r>
            <w:proofErr w:type="spellEnd"/>
            <w:r w:rsidRPr="007B4EFE">
              <w:rPr>
                <w:sz w:val="24"/>
                <w:szCs w:val="24"/>
              </w:rPr>
              <w:t xml:space="preserve"> М.Г. Практикум по гражданскому праву РК (Общая часть) Учебно-практическое издание – КЭУК. </w:t>
            </w:r>
            <w:proofErr w:type="gramStart"/>
            <w:r w:rsidRPr="007B4EFE">
              <w:rPr>
                <w:sz w:val="24"/>
                <w:szCs w:val="24"/>
              </w:rPr>
              <w:t>Караганда.-</w:t>
            </w:r>
            <w:proofErr w:type="gramEnd"/>
            <w:r w:rsidRPr="007B4EFE">
              <w:rPr>
                <w:sz w:val="24"/>
                <w:szCs w:val="24"/>
              </w:rPr>
              <w:t xml:space="preserve"> 2017.- С. 172</w:t>
            </w:r>
          </w:p>
          <w:p w14:paraId="3ACC1E35" w14:textId="77777777" w:rsidR="009E39D7" w:rsidRPr="00400CBF" w:rsidRDefault="009E39D7" w:rsidP="00780E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B4EFE">
              <w:rPr>
                <w:rStyle w:val="aa"/>
                <w:bCs/>
                <w:sz w:val="24"/>
                <w:szCs w:val="24"/>
                <w:shd w:val="clear" w:color="auto" w:fill="FFFFFF"/>
              </w:rPr>
              <w:t xml:space="preserve">5. </w:t>
            </w:r>
            <w:r w:rsidRPr="00400CBF">
              <w:rPr>
                <w:rStyle w:val="aa"/>
                <w:bCs/>
                <w:i w:val="0"/>
                <w:sz w:val="24"/>
                <w:szCs w:val="24"/>
                <w:shd w:val="clear" w:color="auto" w:fill="FFFFFF"/>
              </w:rPr>
              <w:t>Лисица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00CBF">
              <w:rPr>
                <w:i/>
                <w:sz w:val="24"/>
                <w:szCs w:val="24"/>
                <w:shd w:val="clear" w:color="auto" w:fill="FFFFFF"/>
              </w:rPr>
              <w:t>В.</w:t>
            </w:r>
            <w:r w:rsidRPr="00400CBF">
              <w:rPr>
                <w:rStyle w:val="aa"/>
                <w:bCs/>
                <w:i w:val="0"/>
                <w:sz w:val="24"/>
                <w:szCs w:val="24"/>
                <w:shd w:val="clear" w:color="auto" w:fill="FFFFFF"/>
              </w:rPr>
              <w:t>Н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>. ,</w:t>
            </w:r>
            <w:proofErr w:type="gramEnd"/>
            <w:r w:rsidRPr="00400CB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00CBF">
              <w:rPr>
                <w:rStyle w:val="aa"/>
                <w:bCs/>
                <w:i w:val="0"/>
                <w:sz w:val="24"/>
                <w:szCs w:val="24"/>
                <w:shd w:val="clear" w:color="auto" w:fill="FFFFFF"/>
              </w:rPr>
              <w:t>Земельное право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00CBF">
              <w:rPr>
                <w:rStyle w:val="aa"/>
                <w:bCs/>
                <w:i w:val="0"/>
                <w:sz w:val="24"/>
                <w:szCs w:val="24"/>
                <w:shd w:val="clear" w:color="auto" w:fill="FFFFFF"/>
              </w:rPr>
              <w:t>Учебно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>-</w:t>
            </w:r>
            <w:r w:rsidRPr="00400CBF">
              <w:rPr>
                <w:rStyle w:val="aa"/>
                <w:bCs/>
                <w:i w:val="0"/>
                <w:sz w:val="24"/>
                <w:szCs w:val="24"/>
                <w:shd w:val="clear" w:color="auto" w:fill="FFFFFF"/>
              </w:rPr>
              <w:t>методический комплекс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400CBF">
              <w:rPr>
                <w:sz w:val="24"/>
                <w:szCs w:val="24"/>
                <w:shd w:val="clear" w:color="auto" w:fill="FFFFFF"/>
              </w:rPr>
              <w:t>по курсу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 xml:space="preserve"> – </w:t>
            </w:r>
            <w:r w:rsidRPr="00400CBF">
              <w:rPr>
                <w:sz w:val="24"/>
                <w:szCs w:val="24"/>
                <w:shd w:val="clear" w:color="auto" w:fill="FFFFFF"/>
              </w:rPr>
              <w:t>2018.- С.248</w:t>
            </w:r>
          </w:p>
          <w:p w14:paraId="7926EAF0" w14:textId="6D2BB3BD" w:rsidR="009E39D7" w:rsidRPr="007B4EFE" w:rsidRDefault="009E39D7" w:rsidP="001A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  <w:lang w:val="kk-KZ"/>
              </w:rPr>
            </w:pPr>
            <w:r w:rsidRPr="007B4EFE">
              <w:rPr>
                <w:b/>
                <w:sz w:val="24"/>
                <w:szCs w:val="24"/>
              </w:rPr>
              <w:lastRenderedPageBreak/>
              <w:t>Интернет-ресурс</w:t>
            </w:r>
            <w:r w:rsidRPr="007B4EFE">
              <w:rPr>
                <w:b/>
                <w:sz w:val="24"/>
                <w:szCs w:val="24"/>
                <w:lang w:val="kk-KZ"/>
              </w:rPr>
              <w:t>тар</w:t>
            </w:r>
            <w:r w:rsidRPr="007B4EFE">
              <w:rPr>
                <w:b/>
                <w:sz w:val="24"/>
                <w:szCs w:val="24"/>
              </w:rPr>
              <w:t>:</w:t>
            </w:r>
            <w:r w:rsidRPr="007B4EFE">
              <w:rPr>
                <w:sz w:val="24"/>
                <w:szCs w:val="24"/>
              </w:rPr>
              <w:t xml:space="preserve"> </w:t>
            </w:r>
            <w:r w:rsidR="001A6203" w:rsidRPr="001A6203">
              <w:rPr>
                <w:sz w:val="24"/>
                <w:szCs w:val="24"/>
              </w:rPr>
              <w:t>учебный материал-тезисы лекций аграрного права, а также учебно-методический материал, необходимый для выполнения домашних заданий, проектов, СРС, доступен на вашей странице на сайте www.univer.kaznu.kz, в разделе УМКД.</w:t>
            </w:r>
          </w:p>
        </w:tc>
      </w:tr>
    </w:tbl>
    <w:p w14:paraId="326351B1" w14:textId="77777777" w:rsidR="007E4FC2" w:rsidRPr="007B4EFE" w:rsidRDefault="007E4FC2" w:rsidP="00780E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7B4EFE" w:rsidRPr="007B4EFE" w14:paraId="7D1609A1" w14:textId="77777777" w:rsidTr="0042008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75F" w14:textId="6701090E" w:rsidR="007E4FC2" w:rsidRPr="007B4EFE" w:rsidRDefault="009905B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5109" w14:textId="77777777" w:rsidR="009905B1" w:rsidRPr="009905B1" w:rsidRDefault="007E4FC2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 xml:space="preserve"> </w:t>
            </w:r>
            <w:r w:rsidR="009905B1" w:rsidRPr="009905B1">
              <w:rPr>
                <w:sz w:val="24"/>
                <w:szCs w:val="24"/>
              </w:rPr>
              <w:t xml:space="preserve">Правила академического поведения: </w:t>
            </w:r>
          </w:p>
          <w:p w14:paraId="4E4D84C2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EEAF30D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 xml:space="preserve">ВНИМАНИЕ! Несоблюдение </w:t>
            </w:r>
            <w:proofErr w:type="spellStart"/>
            <w:r w:rsidRPr="009905B1">
              <w:rPr>
                <w:sz w:val="24"/>
                <w:szCs w:val="24"/>
              </w:rPr>
              <w:t>дедлайнов</w:t>
            </w:r>
            <w:proofErr w:type="spellEnd"/>
            <w:r w:rsidRPr="009905B1">
              <w:rPr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9905B1">
              <w:rPr>
                <w:sz w:val="24"/>
                <w:szCs w:val="24"/>
              </w:rPr>
              <w:t>Дедлайн</w:t>
            </w:r>
            <w:proofErr w:type="spellEnd"/>
            <w:r w:rsidRPr="009905B1">
              <w:rPr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667AF4C4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Академические ценности:</w:t>
            </w:r>
          </w:p>
          <w:p w14:paraId="160CE224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 xml:space="preserve">- Практические/лабораторные занятия, СРС должна носить </w:t>
            </w:r>
            <w:proofErr w:type="gramStart"/>
            <w:r w:rsidRPr="009905B1">
              <w:rPr>
                <w:sz w:val="24"/>
                <w:szCs w:val="24"/>
              </w:rPr>
              <w:t>самостоятельный,  точный</w:t>
            </w:r>
            <w:proofErr w:type="gramEnd"/>
            <w:r w:rsidRPr="009905B1">
              <w:rPr>
                <w:sz w:val="24"/>
                <w:szCs w:val="24"/>
              </w:rPr>
              <w:t xml:space="preserve"> характер.</w:t>
            </w:r>
          </w:p>
          <w:p w14:paraId="074C37E1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2ED1A48" w14:textId="12085A14" w:rsidR="007E4FC2" w:rsidRPr="007B4EFE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- Студенты с ограниченными возможностями могут получать консультационную помощь по е-адресу: Erkynbaeva.lazzat@kaznu.kz</w:t>
            </w:r>
          </w:p>
        </w:tc>
      </w:tr>
      <w:tr w:rsidR="007B4EFE" w:rsidRPr="007B4EFE" w14:paraId="723176E3" w14:textId="77777777" w:rsidTr="00780E84">
        <w:trPr>
          <w:trHeight w:val="42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5EA6" w14:textId="71444164" w:rsidR="007E4FC2" w:rsidRPr="007B4EFE" w:rsidRDefault="009905B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B317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9905B1">
              <w:rPr>
                <w:sz w:val="24"/>
                <w:szCs w:val="24"/>
              </w:rPr>
              <w:t>Критериальное</w:t>
            </w:r>
            <w:proofErr w:type="spellEnd"/>
            <w:r w:rsidRPr="009905B1">
              <w:rPr>
                <w:sz w:val="24"/>
                <w:szCs w:val="24"/>
              </w:rPr>
              <w:t xml:space="preserve"> оценивание: оценка результатов обучения в соответствии с дескрипторами (проверка </w:t>
            </w:r>
            <w:proofErr w:type="spellStart"/>
            <w:r w:rsidRPr="009905B1">
              <w:rPr>
                <w:sz w:val="24"/>
                <w:szCs w:val="24"/>
              </w:rPr>
              <w:t>сформированности</w:t>
            </w:r>
            <w:proofErr w:type="spellEnd"/>
            <w:r w:rsidRPr="009905B1">
              <w:rPr>
                <w:sz w:val="24"/>
                <w:szCs w:val="24"/>
              </w:rPr>
              <w:t xml:space="preserve"> компетенций на промежуточном контроле и экзаменах).</w:t>
            </w:r>
          </w:p>
          <w:p w14:paraId="36254DF3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9905B1">
              <w:rPr>
                <w:sz w:val="24"/>
                <w:szCs w:val="24"/>
              </w:rPr>
              <w:t>Суммативное</w:t>
            </w:r>
            <w:proofErr w:type="spellEnd"/>
            <w:r w:rsidRPr="009905B1">
              <w:rPr>
                <w:sz w:val="24"/>
                <w:szCs w:val="24"/>
              </w:rPr>
              <w:t xml:space="preserve"> оценивание: оценка активности работы в </w:t>
            </w:r>
            <w:proofErr w:type="gramStart"/>
            <w:r w:rsidRPr="009905B1">
              <w:rPr>
                <w:sz w:val="24"/>
                <w:szCs w:val="24"/>
              </w:rPr>
              <w:t xml:space="preserve">аудитории( </w:t>
            </w:r>
            <w:proofErr w:type="spellStart"/>
            <w:r w:rsidRPr="009905B1">
              <w:rPr>
                <w:sz w:val="24"/>
                <w:szCs w:val="24"/>
              </w:rPr>
              <w:t>вебинаре</w:t>
            </w:r>
            <w:proofErr w:type="spellEnd"/>
            <w:proofErr w:type="gramEnd"/>
            <w:r w:rsidRPr="009905B1">
              <w:rPr>
                <w:sz w:val="24"/>
                <w:szCs w:val="24"/>
              </w:rPr>
              <w:t xml:space="preserve">); оценка выполненного задания. Итоговая оценка по дисциплине рассчитывается по следующей </w:t>
            </w:r>
            <w:proofErr w:type="gramStart"/>
            <w:r w:rsidRPr="009905B1">
              <w:rPr>
                <w:sz w:val="24"/>
                <w:szCs w:val="24"/>
              </w:rPr>
              <w:t>формуле:.</w:t>
            </w:r>
            <w:proofErr w:type="gramEnd"/>
            <w:r w:rsidRPr="009905B1">
              <w:rPr>
                <w:sz w:val="24"/>
                <w:szCs w:val="24"/>
              </w:rPr>
              <w:t xml:space="preserve"> Где АБ-промежуточный контроль; МТ-промежуточный экзамен (</w:t>
            </w:r>
            <w:proofErr w:type="spellStart"/>
            <w:r w:rsidRPr="009905B1">
              <w:rPr>
                <w:sz w:val="24"/>
                <w:szCs w:val="24"/>
              </w:rPr>
              <w:t>мидтерм</w:t>
            </w:r>
            <w:proofErr w:type="spellEnd"/>
            <w:r w:rsidRPr="009905B1">
              <w:rPr>
                <w:sz w:val="24"/>
                <w:szCs w:val="24"/>
              </w:rPr>
              <w:t>); ОО – итоговый контроль (экзамен).</w:t>
            </w:r>
          </w:p>
          <w:p w14:paraId="502C3FE3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 xml:space="preserve">6.5. шкала оценок дается в </w:t>
            </w:r>
            <w:proofErr w:type="spellStart"/>
            <w:r w:rsidRPr="009905B1">
              <w:rPr>
                <w:sz w:val="24"/>
                <w:szCs w:val="24"/>
              </w:rPr>
              <w:t>силлабусе</w:t>
            </w:r>
            <w:proofErr w:type="spellEnd"/>
            <w:r w:rsidRPr="009905B1">
              <w:rPr>
                <w:sz w:val="24"/>
                <w:szCs w:val="24"/>
              </w:rPr>
              <w:t xml:space="preserve"> (особенно для студентов 1 курса):</w:t>
            </w:r>
          </w:p>
          <w:p w14:paraId="4C9BD4C9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13EFD63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 xml:space="preserve">Оценка по буквенной системе баллы цифрового эквивалента (%- </w:t>
            </w:r>
            <w:proofErr w:type="spellStart"/>
            <w:r w:rsidRPr="009905B1">
              <w:rPr>
                <w:sz w:val="24"/>
                <w:szCs w:val="24"/>
              </w:rPr>
              <w:t>ный</w:t>
            </w:r>
            <w:proofErr w:type="spellEnd"/>
            <w:r w:rsidRPr="009905B1">
              <w:rPr>
                <w:sz w:val="24"/>
                <w:szCs w:val="24"/>
              </w:rPr>
              <w:t xml:space="preserve"> показатель) оценка по традиционной системе</w:t>
            </w:r>
          </w:p>
          <w:p w14:paraId="388B74B0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А 4,0 95-100 отлично</w:t>
            </w:r>
          </w:p>
          <w:p w14:paraId="590866D7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А-3,67 90-94</w:t>
            </w:r>
          </w:p>
          <w:p w14:paraId="325E3D51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В + 3,33 85-89 Хорошо</w:t>
            </w:r>
          </w:p>
          <w:p w14:paraId="646325E3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В 3,0 80-84</w:t>
            </w:r>
          </w:p>
          <w:p w14:paraId="4AB17105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В - 2,67 75-79</w:t>
            </w:r>
          </w:p>
          <w:p w14:paraId="1449BAD0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С+ 2,33 70-74</w:t>
            </w:r>
          </w:p>
          <w:p w14:paraId="6B9089E9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С 2,0 65-69 Удовлетворительно</w:t>
            </w:r>
          </w:p>
          <w:p w14:paraId="2307B35F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С - 60-64 1,67</w:t>
            </w:r>
          </w:p>
          <w:p w14:paraId="79790392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D+ 1,33 55-59</w:t>
            </w:r>
          </w:p>
          <w:p w14:paraId="328B03DB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D- 1,0 50-54</w:t>
            </w:r>
          </w:p>
          <w:p w14:paraId="1A1FC04D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FX 0,5 25-49 неудовлетворительно</w:t>
            </w:r>
          </w:p>
          <w:p w14:paraId="7DCB0FFE" w14:textId="4F211859" w:rsidR="007E4FC2" w:rsidRPr="007B4EFE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F 0 0-24</w:t>
            </w:r>
          </w:p>
        </w:tc>
      </w:tr>
    </w:tbl>
    <w:p w14:paraId="6EAAC6CB" w14:textId="77777777" w:rsidR="007E4FC2" w:rsidRPr="007B4EFE" w:rsidRDefault="007E4FC2" w:rsidP="00780E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8993BFB" w14:textId="5798DFE1" w:rsidR="007E4FC2" w:rsidRPr="007B4EFE" w:rsidRDefault="007E4FC2" w:rsidP="00780E8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1A18ECB" w14:textId="63051AC5" w:rsidR="007E4FC2" w:rsidRPr="007B4EFE" w:rsidRDefault="009905B1" w:rsidP="00780E8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9905B1">
        <w:rPr>
          <w:sz w:val="24"/>
          <w:szCs w:val="24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7B4EFE" w:rsidRPr="007B4EFE" w14:paraId="3A7AE546" w14:textId="77777777" w:rsidTr="0010790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986B" w14:textId="5308C5E0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="00365B89" w:rsidRPr="007B4EFE">
              <w:rPr>
                <w:sz w:val="24"/>
                <w:szCs w:val="24"/>
              </w:rPr>
              <w:t>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3FCD" w14:textId="0704C928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69C6" w14:textId="15251C1A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A3A7" w14:textId="4BB3CDD6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586" w14:textId="32654B5A" w:rsidR="00365B89" w:rsidRPr="007B4EFE" w:rsidRDefault="006C5F58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6F1" w14:textId="70969DCB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B62F" w14:textId="512747B3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107A" w14:textId="0F8BBC7C" w:rsidR="00365B89" w:rsidRPr="0069406A" w:rsidRDefault="0069406A" w:rsidP="00694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проведения занятий/ Платформа проведения </w:t>
            </w:r>
          </w:p>
        </w:tc>
      </w:tr>
      <w:tr w:rsidR="007B4EFE" w:rsidRPr="00F50D7E" w14:paraId="4DB2CFE3" w14:textId="77777777" w:rsidTr="000D3D2F">
        <w:trPr>
          <w:trHeight w:val="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8BA7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F20E" w14:textId="7C98A3DD" w:rsidR="000D3D2F" w:rsidRPr="00F50D7E" w:rsidRDefault="000D3D2F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7B4EFE">
              <w:rPr>
                <w:b/>
                <w:sz w:val="24"/>
                <w:szCs w:val="24"/>
              </w:rPr>
              <w:t>Модуль 1</w:t>
            </w:r>
            <w:r w:rsidRPr="00DB164B">
              <w:rPr>
                <w:b/>
                <w:sz w:val="24"/>
                <w:szCs w:val="24"/>
                <w:lang w:val="kk-KZ"/>
              </w:rPr>
              <w:t xml:space="preserve">. </w:t>
            </w:r>
            <w:r w:rsidR="00DB164B" w:rsidRPr="00DB164B">
              <w:rPr>
                <w:b/>
                <w:sz w:val="24"/>
                <w:szCs w:val="24"/>
                <w:lang w:val="kk-KZ"/>
              </w:rPr>
              <w:t>Общие положения о государственной регситрации прав на землю</w:t>
            </w:r>
            <w:r w:rsidR="00DB164B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7B4EFE" w:rsidRPr="007B4EFE" w14:paraId="3F7F72D5" w14:textId="77777777" w:rsidTr="0010790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4EDD" w14:textId="77ED7516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69C6" w14:textId="4FC46002" w:rsidR="000D3D2F" w:rsidRPr="007B4EFE" w:rsidRDefault="00DB164B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</w:t>
            </w:r>
            <w:r w:rsidR="000D3D2F" w:rsidRPr="008F7CCB">
              <w:rPr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="0083525B" w:rsidRPr="008F7CCB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B164B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обзор. </w:t>
            </w:r>
            <w:r w:rsidRPr="00C60163">
              <w:rPr>
                <w:color w:val="000000" w:themeColor="text1"/>
                <w:sz w:val="24"/>
                <w:szCs w:val="24"/>
                <w:lang w:val="kk-KZ"/>
              </w:rPr>
              <w:t>Понятие, предмет, источник</w:t>
            </w:r>
            <w:r w:rsidR="00597752">
              <w:rPr>
                <w:color w:val="000000" w:themeColor="text1"/>
                <w:sz w:val="24"/>
                <w:szCs w:val="24"/>
                <w:lang w:val="kk-KZ"/>
              </w:rPr>
              <w:t>и</w:t>
            </w:r>
            <w:r w:rsidRPr="00C60163">
              <w:rPr>
                <w:color w:val="000000" w:themeColor="text1"/>
                <w:sz w:val="24"/>
                <w:szCs w:val="24"/>
                <w:lang w:val="kk-KZ"/>
              </w:rPr>
              <w:t>, система правового регулирования государственной регистрации прав на землю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A393" w14:textId="492B9F29" w:rsidR="000D3D2F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0D3D2F" w:rsidRPr="007B4EF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25A8" w14:textId="3A2BD8D5" w:rsidR="000D3D2F" w:rsidRPr="007B4EFE" w:rsidRDefault="004F3ED5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6CC5">
              <w:rPr>
                <w:sz w:val="24"/>
                <w:szCs w:val="24"/>
              </w:rPr>
              <w:t xml:space="preserve">Д </w:t>
            </w:r>
            <w:r w:rsidR="000D3D2F" w:rsidRPr="007B4EFE">
              <w:rPr>
                <w:sz w:val="24"/>
                <w:szCs w:val="24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D0C" w14:textId="7FFAC831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65FB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01C" w14:textId="451F744D" w:rsidR="00FC7904" w:rsidRPr="00FC7904" w:rsidRDefault="00DB164B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Вопрос-ответ</w:t>
            </w:r>
            <w:r w:rsidR="00FC790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1183" w14:textId="39C81B87" w:rsidR="00DB164B" w:rsidRPr="00DB164B" w:rsidRDefault="007565A9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r w:rsidR="00DB164B">
              <w:t xml:space="preserve"> </w:t>
            </w:r>
            <w:proofErr w:type="spellStart"/>
            <w:r w:rsidR="00DB164B" w:rsidRPr="00DB164B">
              <w:rPr>
                <w:sz w:val="24"/>
                <w:szCs w:val="24"/>
                <w:lang w:val="en-US"/>
              </w:rPr>
              <w:t>Видеолекция</w:t>
            </w:r>
            <w:proofErr w:type="spellEnd"/>
          </w:p>
          <w:p w14:paraId="7F461ACF" w14:textId="0F68927A" w:rsidR="000D3D2F" w:rsidRPr="007B4EFE" w:rsidRDefault="00DB164B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DB164B">
              <w:rPr>
                <w:sz w:val="24"/>
                <w:szCs w:val="24"/>
                <w:lang w:val="en-US"/>
              </w:rPr>
              <w:t xml:space="preserve"> в Zoom</w:t>
            </w:r>
          </w:p>
        </w:tc>
      </w:tr>
      <w:tr w:rsidR="007B4EFE" w:rsidRPr="007B4EFE" w14:paraId="7DE529D0" w14:textId="77777777" w:rsidTr="0010790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3891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0C1" w14:textId="1EB9790F" w:rsidR="000D3D2F" w:rsidRPr="007B4EFE" w:rsidRDefault="000D3D2F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8F7CCB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8F7CCB">
              <w:rPr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="007F4234" w:rsidRPr="007B4EFE">
              <w:rPr>
                <w:sz w:val="24"/>
                <w:szCs w:val="24"/>
                <w:lang w:val="kk-KZ"/>
              </w:rPr>
              <w:t>.</w:t>
            </w:r>
            <w:r w:rsidR="00DB164B">
              <w:t xml:space="preserve"> </w:t>
            </w:r>
            <w:r w:rsidR="00DB164B" w:rsidRPr="00DB164B">
              <w:rPr>
                <w:sz w:val="24"/>
                <w:szCs w:val="24"/>
                <w:lang w:val="kk-KZ"/>
              </w:rPr>
              <w:t>дискуссия. Представление сведени</w:t>
            </w:r>
            <w:r w:rsidR="00597752">
              <w:rPr>
                <w:sz w:val="24"/>
                <w:szCs w:val="24"/>
                <w:lang w:val="kk-KZ"/>
              </w:rPr>
              <w:t>й о понятии, предмете, источниках</w:t>
            </w:r>
            <w:r w:rsidR="00DB164B" w:rsidRPr="00DB164B">
              <w:rPr>
                <w:sz w:val="24"/>
                <w:szCs w:val="24"/>
                <w:lang w:val="kk-KZ"/>
              </w:rPr>
              <w:t>, системе правового регулирования государственной регистрации прав на землю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A127" w14:textId="0A972449" w:rsidR="000D3D2F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0D3D2F" w:rsidRPr="007B4EFE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2485" w14:textId="521103CD" w:rsidR="000D3D2F" w:rsidRPr="007B4EFE" w:rsidRDefault="004F3ED5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6CC5">
              <w:rPr>
                <w:sz w:val="24"/>
                <w:szCs w:val="24"/>
              </w:rPr>
              <w:t>Д</w:t>
            </w:r>
            <w:r w:rsidR="000D3D2F" w:rsidRPr="007B4EFE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C381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06C1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DA40" w14:textId="4D34C147" w:rsidR="000D3D2F" w:rsidRPr="007B4EFE" w:rsidRDefault="004F3ED5" w:rsidP="004F3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Дускуссия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B5AC" w14:textId="08AA1742" w:rsidR="000D3D2F" w:rsidRPr="007B4EFE" w:rsidRDefault="007565A9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DB164B">
              <w:rPr>
                <w:sz w:val="24"/>
                <w:szCs w:val="24"/>
              </w:rPr>
              <w:t>Zoom</w:t>
            </w:r>
            <w:proofErr w:type="spellEnd"/>
            <w:r w:rsidR="00DB164B">
              <w:rPr>
                <w:sz w:val="24"/>
                <w:szCs w:val="24"/>
              </w:rPr>
              <w:t xml:space="preserve"> </w:t>
            </w:r>
            <w:proofErr w:type="spellStart"/>
            <w:r w:rsidR="000D3D2F" w:rsidRPr="007B4EFE">
              <w:rPr>
                <w:sz w:val="24"/>
                <w:szCs w:val="24"/>
              </w:rPr>
              <w:t>вебинар</w:t>
            </w:r>
            <w:proofErr w:type="spellEnd"/>
            <w:r w:rsidR="000D3D2F" w:rsidRPr="007B4EFE">
              <w:rPr>
                <w:sz w:val="24"/>
                <w:szCs w:val="24"/>
              </w:rPr>
              <w:t xml:space="preserve"> </w:t>
            </w:r>
          </w:p>
          <w:p w14:paraId="08A35AF5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7B4EFE" w:rsidRPr="007B4EFE" w14:paraId="14D2E7AC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1556" w14:textId="5B7BE340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58FD" w14:textId="78F605E3" w:rsidR="000D3D2F" w:rsidRPr="007B4EFE" w:rsidRDefault="00E91680" w:rsidP="00AD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CD2839">
              <w:rPr>
                <w:b/>
                <w:sz w:val="24"/>
                <w:szCs w:val="24"/>
                <w:lang w:val="kk-KZ"/>
              </w:rPr>
              <w:t>Л2</w:t>
            </w:r>
            <w:r w:rsidR="00CD2839" w:rsidRPr="00CD2839">
              <w:rPr>
                <w:b/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4F3ED5">
              <w:rPr>
                <w:sz w:val="24"/>
                <w:szCs w:val="24"/>
                <w:lang w:val="kk-KZ"/>
              </w:rPr>
              <w:t>Право</w:t>
            </w:r>
            <w:r w:rsidR="00AD2C6F" w:rsidRPr="00AD2C6F">
              <w:rPr>
                <w:sz w:val="24"/>
                <w:szCs w:val="24"/>
                <w:lang w:val="kk-KZ"/>
              </w:rPr>
              <w:t xml:space="preserve"> </w:t>
            </w:r>
            <w:r w:rsidR="00AD2C6F">
              <w:rPr>
                <w:sz w:val="24"/>
                <w:szCs w:val="24"/>
                <w:lang w:val="kk-KZ"/>
              </w:rPr>
              <w:t>собственности на землю, как объект</w:t>
            </w:r>
            <w:r w:rsidR="00AD2C6F" w:rsidRPr="00AD2C6F">
              <w:rPr>
                <w:sz w:val="24"/>
                <w:szCs w:val="24"/>
                <w:lang w:val="kk-KZ"/>
              </w:rPr>
              <w:t xml:space="preserve"> государственной регистрации прав на недвижимое имущество.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A618" w14:textId="35A255AC" w:rsidR="000D3D2F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7F4234" w:rsidRPr="007B4EFE">
              <w:rPr>
                <w:sz w:val="24"/>
                <w:szCs w:val="24"/>
                <w:lang w:val="kk-KZ"/>
              </w:rPr>
              <w:t xml:space="preserve"> </w:t>
            </w:r>
            <w:r w:rsidR="000D3D2F" w:rsidRPr="007B4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CBCD" w14:textId="2CA70CEA" w:rsidR="000D3D2F" w:rsidRPr="007B4EFE" w:rsidRDefault="004F3ED5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6CC5">
              <w:rPr>
                <w:sz w:val="24"/>
                <w:szCs w:val="24"/>
              </w:rPr>
              <w:t>Д</w:t>
            </w:r>
            <w:r w:rsidR="000D3D2F" w:rsidRPr="007B4EFE">
              <w:rPr>
                <w:sz w:val="24"/>
                <w:szCs w:val="24"/>
              </w:rPr>
              <w:t xml:space="preserve"> 1.2</w:t>
            </w:r>
          </w:p>
          <w:p w14:paraId="19162C3A" w14:textId="6AB579C9" w:rsidR="000D3D2F" w:rsidRPr="007B4EFE" w:rsidRDefault="004F3ED5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6CC5">
              <w:rPr>
                <w:sz w:val="24"/>
                <w:szCs w:val="24"/>
              </w:rPr>
              <w:t>Д</w:t>
            </w:r>
            <w:r w:rsidR="000D3D2F" w:rsidRPr="007B4EFE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BC1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B4D0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DCC" w14:textId="1BA5627E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885C" w14:textId="484D3159" w:rsidR="000D3D2F" w:rsidRPr="002366CC" w:rsidRDefault="007565A9" w:rsidP="0023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</w:t>
            </w:r>
            <w:r w:rsidRPr="002366CC">
              <w:rPr>
                <w:sz w:val="24"/>
                <w:szCs w:val="24"/>
              </w:rPr>
              <w:t>/</w:t>
            </w:r>
            <w:proofErr w:type="spellStart"/>
            <w:r w:rsidR="002366CC">
              <w:rPr>
                <w:sz w:val="24"/>
                <w:szCs w:val="24"/>
              </w:rPr>
              <w:t>Видеолекция</w:t>
            </w:r>
            <w:proofErr w:type="spellEnd"/>
            <w:r w:rsidR="002366CC">
              <w:rPr>
                <w:sz w:val="24"/>
                <w:szCs w:val="24"/>
              </w:rPr>
              <w:t xml:space="preserve"> </w:t>
            </w:r>
          </w:p>
        </w:tc>
      </w:tr>
      <w:tr w:rsidR="00AD2C6F" w:rsidRPr="007B4EFE" w14:paraId="386F1EC1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1162" w14:textId="0209DFB4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509B" w14:textId="28A4E6FB" w:rsidR="00AD2C6F" w:rsidRPr="00AD2C6F" w:rsidRDefault="00AD2C6F" w:rsidP="00AD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CD2839">
              <w:rPr>
                <w:b/>
                <w:sz w:val="24"/>
                <w:szCs w:val="24"/>
                <w:lang w:val="kk-KZ"/>
              </w:rPr>
              <w:t>С2</w:t>
            </w:r>
            <w:r w:rsidR="00CD2839">
              <w:rPr>
                <w:b/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D2C6F">
              <w:rPr>
                <w:sz w:val="24"/>
                <w:szCs w:val="24"/>
                <w:lang w:val="kk-KZ"/>
              </w:rPr>
              <w:t>Объекты недвижимого имущества: пон</w:t>
            </w:r>
            <w:r>
              <w:rPr>
                <w:sz w:val="24"/>
                <w:szCs w:val="24"/>
                <w:lang w:val="kk-KZ"/>
              </w:rPr>
              <w:t>ятие, виды, классификация. Право</w:t>
            </w:r>
            <w:r w:rsidRPr="00AD2C6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собственности </w:t>
            </w:r>
            <w:r w:rsidRPr="00AD2C6F">
              <w:rPr>
                <w:sz w:val="24"/>
                <w:szCs w:val="24"/>
                <w:lang w:val="kk-KZ"/>
              </w:rPr>
              <w:t>на землю,</w:t>
            </w:r>
            <w:r>
              <w:rPr>
                <w:sz w:val="24"/>
                <w:szCs w:val="24"/>
                <w:lang w:val="kk-KZ"/>
              </w:rPr>
              <w:t xml:space="preserve"> государственная и частная собственность на землю. Особенности государственной регистрации права собственности на землю негосударственных юридических и физических лиц.</w:t>
            </w:r>
          </w:p>
          <w:p w14:paraId="420BB757" w14:textId="0C1DA434" w:rsidR="00AD2C6F" w:rsidRDefault="00AD2C6F" w:rsidP="00AD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5D2B" w14:textId="77777777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2F49" w14:textId="77777777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D63E" w14:textId="77777777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D062" w14:textId="6D26CFA9" w:rsidR="00AD2C6F" w:rsidRPr="007B4EFE" w:rsidRDefault="00F75353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A7F" w14:textId="11CD5CD5" w:rsidR="00AD2C6F" w:rsidRPr="007B4EFE" w:rsidRDefault="004324D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AB22" w14:textId="77777777" w:rsidR="00AD2C6F" w:rsidRPr="00C16985" w:rsidRDefault="00AD2C6F" w:rsidP="0023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AD2C6F" w:rsidRPr="007B4EFE" w14:paraId="035FBC04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2533" w14:textId="0ABCA4C5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EF4" w14:textId="40E8A9F4" w:rsidR="00AD2C6F" w:rsidRDefault="00CD2839" w:rsidP="00AD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CD2839">
              <w:rPr>
                <w:b/>
                <w:sz w:val="24"/>
                <w:szCs w:val="24"/>
                <w:lang w:val="kk-KZ"/>
              </w:rPr>
              <w:t>Л3.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AD2C6F">
              <w:rPr>
                <w:sz w:val="24"/>
                <w:szCs w:val="24"/>
                <w:lang w:val="kk-KZ"/>
              </w:rPr>
              <w:t>Право землепользования как объект государственной регистрации. Виды права землепользования и особенности их государственной регистрации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9FEB" w14:textId="77777777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ECF0" w14:textId="77777777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29C" w14:textId="77777777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8930" w14:textId="7085B1BE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F3A5" w14:textId="77777777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C86B" w14:textId="77777777" w:rsidR="00AD2C6F" w:rsidRPr="00AD2C6F" w:rsidRDefault="00AD2C6F" w:rsidP="0023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AD2C6F" w:rsidRPr="007B4EFE" w14:paraId="18F63E08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5915" w14:textId="77777777" w:rsidR="00AD2C6F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7044" w14:textId="22D083E9" w:rsidR="00AD2C6F" w:rsidRDefault="00CD2839" w:rsidP="00AD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CD2839">
              <w:rPr>
                <w:b/>
                <w:sz w:val="24"/>
                <w:szCs w:val="24"/>
                <w:lang w:val="kk-KZ"/>
              </w:rPr>
              <w:t>С3.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D2839">
              <w:rPr>
                <w:sz w:val="24"/>
                <w:szCs w:val="24"/>
                <w:lang w:val="kk-KZ"/>
              </w:rPr>
              <w:t>Виды права землепользования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 w:rsidRPr="00CD2839">
              <w:rPr>
                <w:sz w:val="24"/>
                <w:szCs w:val="24"/>
                <w:lang w:val="kk-KZ"/>
              </w:rPr>
              <w:t>Субъекты права землепользования</w:t>
            </w:r>
            <w:r>
              <w:rPr>
                <w:sz w:val="24"/>
                <w:szCs w:val="24"/>
                <w:lang w:val="kk-KZ"/>
              </w:rPr>
              <w:t>.</w:t>
            </w:r>
            <w:r w:rsidRPr="00CD2839">
              <w:rPr>
                <w:sz w:val="24"/>
                <w:szCs w:val="24"/>
                <w:lang w:val="kk-KZ"/>
              </w:rPr>
              <w:t xml:space="preserve"> Возникновение</w:t>
            </w:r>
            <w:r>
              <w:rPr>
                <w:sz w:val="24"/>
                <w:szCs w:val="24"/>
                <w:lang w:val="kk-KZ"/>
              </w:rPr>
              <w:t xml:space="preserve"> и прекращение</w:t>
            </w:r>
            <w:r w:rsidRPr="00CD2839">
              <w:rPr>
                <w:sz w:val="24"/>
                <w:szCs w:val="24"/>
                <w:lang w:val="kk-KZ"/>
              </w:rPr>
              <w:t xml:space="preserve"> права землепользования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C170" w14:textId="77777777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AC45" w14:textId="77777777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B0F4" w14:textId="77777777" w:rsidR="00AD2C6F" w:rsidRPr="007B4EFE" w:rsidRDefault="00AD2C6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4AF9" w14:textId="5400B478" w:rsidR="00AD2C6F" w:rsidRPr="007B4EFE" w:rsidRDefault="00F75353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ED20" w14:textId="4EC3AF78" w:rsidR="00AD2C6F" w:rsidRPr="007B4EFE" w:rsidRDefault="004324D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324DB">
              <w:rPr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C715" w14:textId="77777777" w:rsidR="00AD2C6F" w:rsidRPr="00AD2C6F" w:rsidRDefault="00AD2C6F" w:rsidP="0023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CD2839" w:rsidRPr="007B4EFE" w14:paraId="77AD6C6C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A481" w14:textId="7039BA86" w:rsidR="00CD2839" w:rsidRDefault="00CD2839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9884" w14:textId="4015FAF8" w:rsidR="00CD2839" w:rsidRPr="00CD2839" w:rsidRDefault="00CD2839" w:rsidP="00AD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lang w:val="kk-KZ"/>
              </w:rPr>
            </w:pPr>
            <w:r w:rsidRPr="00D028DF">
              <w:rPr>
                <w:sz w:val="24"/>
                <w:szCs w:val="24"/>
                <w:lang w:val="kk-KZ"/>
              </w:rPr>
              <w:t>Л4.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D2839">
              <w:rPr>
                <w:sz w:val="24"/>
                <w:szCs w:val="24"/>
                <w:lang w:val="kk-KZ"/>
              </w:rPr>
              <w:t>Правовые принципы государственной регистрации прав на недвижимое имущество и сделок с ним в Республике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F960" w14:textId="77777777" w:rsidR="00CD2839" w:rsidRPr="007B4EFE" w:rsidRDefault="00CD2839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AC06" w14:textId="77777777" w:rsidR="00CD2839" w:rsidRPr="007B4EFE" w:rsidRDefault="00CD2839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4FA" w14:textId="77777777" w:rsidR="00CD2839" w:rsidRPr="007B4EFE" w:rsidRDefault="00CD2839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0DE" w14:textId="77777777" w:rsidR="00CD2839" w:rsidRPr="007B4EFE" w:rsidRDefault="00CD2839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DCD7" w14:textId="77777777" w:rsidR="00CD2839" w:rsidRPr="007B4EFE" w:rsidRDefault="00CD2839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5ED" w14:textId="77777777" w:rsidR="00CD2839" w:rsidRPr="00AD2C6F" w:rsidRDefault="00CD2839" w:rsidP="0023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E91680" w:rsidRPr="007B4EFE" w14:paraId="5ADD0C9E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0B41" w14:textId="7961C657" w:rsidR="00E91680" w:rsidRPr="007B4EFE" w:rsidRDefault="00CD2839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9F85" w14:textId="042F3CE3" w:rsidR="00E91680" w:rsidRPr="00E91680" w:rsidRDefault="00CD2839" w:rsidP="0023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D028DF">
              <w:rPr>
                <w:sz w:val="24"/>
                <w:szCs w:val="24"/>
                <w:lang w:val="kk-KZ"/>
              </w:rPr>
              <w:t>С4.</w:t>
            </w:r>
            <w:r w:rsidR="005317DE">
              <w:t xml:space="preserve"> </w:t>
            </w:r>
            <w:r w:rsidR="005317DE" w:rsidRPr="005317DE">
              <w:rPr>
                <w:sz w:val="24"/>
                <w:szCs w:val="24"/>
                <w:lang w:val="kk-KZ"/>
              </w:rPr>
              <w:t>Правовые принципы государственной регистрации прав на недвижимое имущество и сделок с ним в Республике Казахстан</w:t>
            </w:r>
            <w:r w:rsidR="005317DE">
              <w:rPr>
                <w:sz w:val="24"/>
                <w:szCs w:val="24"/>
                <w:lang w:val="kk-KZ"/>
              </w:rPr>
              <w:t xml:space="preserve"> и проблемы их реализации</w:t>
            </w:r>
            <w:r w:rsidR="00492500">
              <w:rPr>
                <w:sz w:val="24"/>
                <w:szCs w:val="24"/>
                <w:lang w:val="kk-KZ"/>
              </w:rPr>
              <w:t>. Принципы обязательности, достоверности, бесповоротности, разумной открытости</w:t>
            </w:r>
            <w:r w:rsidR="00492500" w:rsidRPr="00492500">
              <w:rPr>
                <w:sz w:val="24"/>
                <w:szCs w:val="24"/>
                <w:lang w:val="kk-KZ"/>
              </w:rPr>
              <w:t xml:space="preserve"> сведе</w:t>
            </w:r>
            <w:r w:rsidR="00492500">
              <w:rPr>
                <w:sz w:val="24"/>
                <w:szCs w:val="24"/>
                <w:lang w:val="kk-KZ"/>
              </w:rPr>
              <w:t>ний о регистрации, специальности, преемственности, учетности.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822A" w14:textId="77777777" w:rsidR="00E91680" w:rsidRPr="007B4EFE" w:rsidRDefault="00E91680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5EB8" w14:textId="77777777" w:rsidR="00E91680" w:rsidRPr="007B4EFE" w:rsidRDefault="00E91680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466" w14:textId="77777777" w:rsidR="00E91680" w:rsidRPr="007B4EFE" w:rsidRDefault="00E91680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9B0D" w14:textId="3A182F8B" w:rsidR="00E91680" w:rsidRPr="007B4EFE" w:rsidRDefault="00F75353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0E13" w14:textId="34547D0D" w:rsidR="00E91680" w:rsidRPr="007B4EFE" w:rsidRDefault="004324D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324DB">
              <w:rPr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CC44" w14:textId="77777777" w:rsidR="00E91680" w:rsidRPr="005317DE" w:rsidRDefault="00E91680" w:rsidP="0023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F37FD" w:rsidRPr="007B4EFE" w14:paraId="26B9A2CA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9D7" w14:textId="5E950513" w:rsidR="005F37FD" w:rsidRPr="007B4EFE" w:rsidRDefault="00D028D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DF0A" w14:textId="3695E62A" w:rsidR="005F37FD" w:rsidRPr="00A63049" w:rsidRDefault="00D028DF" w:rsidP="00DE1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  <w:r w:rsidR="00A63049" w:rsidRPr="00A63049">
              <w:rPr>
                <w:sz w:val="24"/>
                <w:szCs w:val="24"/>
              </w:rPr>
              <w:t xml:space="preserve"> обзор.   </w:t>
            </w:r>
            <w:r w:rsidR="00DE152E">
              <w:rPr>
                <w:sz w:val="24"/>
                <w:szCs w:val="24"/>
              </w:rPr>
              <w:t>Земельно-правовые сделки</w:t>
            </w:r>
            <w:r w:rsidR="0054664C">
              <w:rPr>
                <w:sz w:val="24"/>
                <w:szCs w:val="24"/>
              </w:rPr>
              <w:t xml:space="preserve"> и особенности государственной регистрации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7CD8" w14:textId="77777777" w:rsidR="005F37FD" w:rsidRPr="007B4EFE" w:rsidRDefault="005F37F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27C2" w14:textId="77777777" w:rsidR="005F37FD" w:rsidRPr="007B4EFE" w:rsidRDefault="005F37F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2DA5" w14:textId="77777777" w:rsidR="005F37FD" w:rsidRPr="007B4EFE" w:rsidRDefault="005F37F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E98F" w14:textId="77777777" w:rsidR="005F37FD" w:rsidRPr="007B4EFE" w:rsidRDefault="005F37F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BE3" w14:textId="77777777" w:rsidR="005F37FD" w:rsidRPr="007B4EFE" w:rsidRDefault="005F37F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549C" w14:textId="77777777" w:rsidR="005F37FD" w:rsidRPr="00A63049" w:rsidRDefault="005F37FD" w:rsidP="0023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3A513C10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7870" w14:textId="5C413AF5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616B" w14:textId="5BA91F95" w:rsidR="000D3D2F" w:rsidRPr="002366CC" w:rsidRDefault="00D028DF" w:rsidP="00D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С5</w:t>
            </w:r>
            <w:r w:rsidR="008F7CCB" w:rsidRPr="002366CC">
              <w:rPr>
                <w:sz w:val="24"/>
                <w:szCs w:val="24"/>
              </w:rPr>
              <w:t xml:space="preserve"> </w:t>
            </w:r>
            <w:r w:rsidR="002366CC" w:rsidRPr="002366CC">
              <w:rPr>
                <w:sz w:val="24"/>
                <w:szCs w:val="24"/>
              </w:rPr>
              <w:t xml:space="preserve">дискуссия. </w:t>
            </w:r>
            <w:r w:rsidRPr="00D028DF">
              <w:rPr>
                <w:sz w:val="24"/>
                <w:szCs w:val="24"/>
              </w:rPr>
              <w:t xml:space="preserve">Правовое регулирование сделок на землю. Развитие и становление земельных сделок в Республике Казахстан. Особенности </w:t>
            </w:r>
            <w:r w:rsidRPr="00D028DF">
              <w:rPr>
                <w:sz w:val="24"/>
                <w:szCs w:val="24"/>
              </w:rPr>
              <w:lastRenderedPageBreak/>
              <w:t>совершения сделок с правом землепользования. Государственная регистрация земельно-правовых сделок.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BBE" w14:textId="157B8ECA" w:rsidR="000D3D2F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РО</w:t>
            </w:r>
            <w:r w:rsidR="007F4234" w:rsidRPr="007B4EFE">
              <w:rPr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8DE" w14:textId="629AB907" w:rsidR="000D3D2F" w:rsidRPr="007B4EFE" w:rsidRDefault="006C5F58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6CC5">
              <w:rPr>
                <w:sz w:val="24"/>
                <w:szCs w:val="24"/>
              </w:rPr>
              <w:t>Д</w:t>
            </w:r>
            <w:r w:rsidR="007F4234" w:rsidRPr="007B4EFE">
              <w:rPr>
                <w:sz w:val="24"/>
                <w:szCs w:val="24"/>
                <w:lang w:val="kk-KZ"/>
              </w:rPr>
              <w:t xml:space="preserve"> </w:t>
            </w:r>
            <w:r w:rsidR="000D3D2F" w:rsidRPr="007B4EFE">
              <w:rPr>
                <w:sz w:val="24"/>
                <w:szCs w:val="24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4567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6892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6EF3" w14:textId="168DA928" w:rsidR="000D3D2F" w:rsidRPr="007B4EFE" w:rsidRDefault="002366CC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25D1" w14:textId="24E470A9" w:rsidR="000D3D2F" w:rsidRPr="007B4EFE" w:rsidRDefault="007565A9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2366CC">
              <w:rPr>
                <w:sz w:val="24"/>
                <w:szCs w:val="24"/>
              </w:rPr>
              <w:t>Zoom</w:t>
            </w:r>
            <w:proofErr w:type="spellEnd"/>
            <w:r w:rsidR="002366CC">
              <w:rPr>
                <w:sz w:val="24"/>
                <w:szCs w:val="24"/>
              </w:rPr>
              <w:t xml:space="preserve"> </w:t>
            </w:r>
            <w:proofErr w:type="spellStart"/>
            <w:r w:rsidR="000D3D2F" w:rsidRPr="007B4EFE">
              <w:rPr>
                <w:sz w:val="24"/>
                <w:szCs w:val="24"/>
              </w:rPr>
              <w:t>вебинар</w:t>
            </w:r>
            <w:proofErr w:type="spellEnd"/>
            <w:r w:rsidR="000D3D2F" w:rsidRPr="007B4EFE">
              <w:rPr>
                <w:sz w:val="24"/>
                <w:szCs w:val="24"/>
              </w:rPr>
              <w:t xml:space="preserve"> </w:t>
            </w:r>
          </w:p>
          <w:p w14:paraId="7B92659D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11141A" w:rsidRPr="007B4EFE" w14:paraId="7213ADF2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02E9" w14:textId="77777777" w:rsidR="0011141A" w:rsidRDefault="0011141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C242" w14:textId="04BB693B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СРСП 1. СРС 1,</w:t>
            </w:r>
            <w:proofErr w:type="gramStart"/>
            <w:r w:rsidRPr="0011141A">
              <w:rPr>
                <w:sz w:val="24"/>
                <w:szCs w:val="24"/>
              </w:rPr>
              <w:t>2  консультация</w:t>
            </w:r>
            <w:proofErr w:type="gramEnd"/>
            <w:r w:rsidRPr="0011141A">
              <w:rPr>
                <w:sz w:val="24"/>
                <w:szCs w:val="24"/>
              </w:rPr>
              <w:t xml:space="preserve"> по выполнению</w:t>
            </w:r>
            <w:r w:rsidRPr="0011141A">
              <w:rPr>
                <w:sz w:val="24"/>
                <w:szCs w:val="24"/>
              </w:rPr>
              <w:tab/>
              <w:t>РО 3</w:t>
            </w:r>
          </w:p>
          <w:p w14:paraId="3CAD60F6" w14:textId="25414F3D" w:rsidR="0011141A" w:rsidRPr="007B4EFE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010B" w14:textId="5080DD9F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ab/>
              <w:t>РО 3</w:t>
            </w:r>
          </w:p>
          <w:p w14:paraId="0CE9BE58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РО 4</w:t>
            </w:r>
          </w:p>
          <w:p w14:paraId="7E37FB0D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A70DB2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7C535C3" w14:textId="1B5696F3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ab/>
            </w:r>
          </w:p>
          <w:p w14:paraId="626D9FAC" w14:textId="0F03F100" w:rsid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1141A">
              <w:rPr>
                <w:sz w:val="24"/>
                <w:szCs w:val="24"/>
              </w:rPr>
              <w:tab/>
            </w:r>
            <w:r w:rsidRPr="0011141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BDEB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ИД 3.1</w:t>
            </w:r>
          </w:p>
          <w:p w14:paraId="6DF1C5AC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ИД 3.2</w:t>
            </w:r>
          </w:p>
          <w:p w14:paraId="6F394780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ИД 4.1</w:t>
            </w:r>
          </w:p>
          <w:p w14:paraId="22936F50" w14:textId="0378E89F" w:rsid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423" w14:textId="77777777" w:rsidR="0011141A" w:rsidRPr="007B4EFE" w:rsidRDefault="0011141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FE8C" w14:textId="77777777" w:rsidR="0011141A" w:rsidRPr="007B4EFE" w:rsidRDefault="0011141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24A9" w14:textId="77777777" w:rsidR="0011141A" w:rsidRPr="007B4EFE" w:rsidRDefault="0011141A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580" w14:textId="497A60E1" w:rsidR="0011141A" w:rsidRPr="0011141A" w:rsidRDefault="0011141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11141A">
              <w:rPr>
                <w:sz w:val="24"/>
                <w:szCs w:val="24"/>
              </w:rPr>
              <w:t>Offline</w:t>
            </w:r>
            <w:proofErr w:type="spellEnd"/>
            <w:r w:rsidRPr="0011141A">
              <w:rPr>
                <w:sz w:val="24"/>
                <w:szCs w:val="24"/>
              </w:rPr>
              <w:t>/</w:t>
            </w:r>
            <w:proofErr w:type="spellStart"/>
            <w:r w:rsidRPr="0011141A">
              <w:rPr>
                <w:sz w:val="24"/>
                <w:szCs w:val="24"/>
              </w:rPr>
              <w:t>Zoom</w:t>
            </w:r>
            <w:proofErr w:type="spellEnd"/>
            <w:r w:rsidRPr="0011141A">
              <w:rPr>
                <w:sz w:val="24"/>
                <w:szCs w:val="24"/>
              </w:rPr>
              <w:t xml:space="preserve"> да </w:t>
            </w:r>
            <w:proofErr w:type="spellStart"/>
            <w:r w:rsidRPr="0011141A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7B4EFE" w:rsidRPr="007B4EFE" w14:paraId="22AEA572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4BD2" w14:textId="68823CA4" w:rsidR="00A21FB9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4E40" w14:textId="77777777" w:rsidR="00A21FB9" w:rsidRDefault="00557024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СРСП  </w:t>
            </w:r>
            <w:r w:rsidR="00BD4E55">
              <w:rPr>
                <w:sz w:val="24"/>
                <w:szCs w:val="24"/>
              </w:rPr>
              <w:t>1</w:t>
            </w:r>
            <w:proofErr w:type="gramEnd"/>
            <w:r w:rsidR="00BD4E55">
              <w:rPr>
                <w:sz w:val="24"/>
                <w:szCs w:val="24"/>
              </w:rPr>
              <w:t xml:space="preserve"> Консультация по СРС 2</w:t>
            </w:r>
          </w:p>
          <w:p w14:paraId="4E1695EC" w14:textId="08044B13" w:rsidR="00BD4E55" w:rsidRPr="00180E7B" w:rsidRDefault="00BD4E55" w:rsidP="005D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D4E55">
              <w:rPr>
                <w:sz w:val="24"/>
                <w:szCs w:val="24"/>
              </w:rPr>
              <w:t>История правового регулирования государственной регистрации</w:t>
            </w:r>
            <w:r w:rsidR="00DD0C7F">
              <w:rPr>
                <w:sz w:val="24"/>
                <w:szCs w:val="24"/>
              </w:rPr>
              <w:t xml:space="preserve"> прав на землю</w:t>
            </w:r>
            <w:r w:rsidR="005D6BA0">
              <w:rPr>
                <w:sz w:val="24"/>
                <w:szCs w:val="24"/>
              </w:rPr>
              <w:t>.</w:t>
            </w:r>
            <w:r w:rsidRPr="00BD4E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6862" w14:textId="7BDC2AD0" w:rsidR="00A21FB9" w:rsidRPr="00180E7B" w:rsidRDefault="009D1558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180E7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D62B" w14:textId="2AE0F9A8" w:rsidR="00A21FB9" w:rsidRPr="00180E7B" w:rsidRDefault="009D1558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180E7B">
              <w:rPr>
                <w:sz w:val="24"/>
                <w:szCs w:val="24"/>
                <w:lang w:val="kk-KZ"/>
              </w:rPr>
              <w:t xml:space="preserve"> 1.1</w:t>
            </w:r>
          </w:p>
          <w:p w14:paraId="4CEB55C9" w14:textId="244163DF" w:rsidR="00A21FB9" w:rsidRPr="00180E7B" w:rsidRDefault="009D1558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180E7B">
              <w:rPr>
                <w:sz w:val="24"/>
                <w:szCs w:val="24"/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E638" w14:textId="77777777" w:rsidR="00A21FB9" w:rsidRPr="00180E7B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E941" w14:textId="2A74D264" w:rsidR="00A21FB9" w:rsidRPr="00180E7B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1FB9" w:rsidRPr="00180E7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46A4" w14:textId="0A8C060E" w:rsidR="00A21FB9" w:rsidRPr="00180E7B" w:rsidRDefault="001F173D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highlight w:val="yellow"/>
              </w:rPr>
            </w:pPr>
            <w:r w:rsidRPr="001F173D">
              <w:rPr>
                <w:sz w:val="24"/>
                <w:szCs w:val="24"/>
              </w:rP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52F2" w14:textId="1C89EE02" w:rsidR="00D218BC" w:rsidRPr="007B4EFE" w:rsidRDefault="007565A9" w:rsidP="00D2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fline/</w:t>
            </w:r>
            <w:proofErr w:type="spellStart"/>
            <w:r w:rsidR="00D218BC" w:rsidRPr="007B4EFE">
              <w:rPr>
                <w:sz w:val="24"/>
                <w:szCs w:val="24"/>
              </w:rPr>
              <w:t>Zoom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D218BC" w:rsidRPr="007B4EFE">
              <w:rPr>
                <w:sz w:val="24"/>
                <w:szCs w:val="24"/>
              </w:rPr>
              <w:t>вебинар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</w:t>
            </w:r>
          </w:p>
          <w:p w14:paraId="4444E915" w14:textId="70D117B4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7B4EFE" w:rsidRPr="007B4EFE" w14:paraId="445D4573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F96" w14:textId="01FFC68D" w:rsidR="00A21FB9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4C73" w14:textId="77777777" w:rsidR="00BD4E55" w:rsidRDefault="00E50AEB" w:rsidP="004F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75353">
              <w:rPr>
                <w:sz w:val="24"/>
                <w:szCs w:val="24"/>
              </w:rPr>
              <w:t>СРС</w:t>
            </w:r>
            <w:r w:rsidR="00BD4E55" w:rsidRPr="00F75353">
              <w:rPr>
                <w:sz w:val="24"/>
                <w:szCs w:val="24"/>
              </w:rPr>
              <w:t>П 2</w:t>
            </w:r>
            <w:r w:rsidR="00A21FB9" w:rsidRPr="007B4EFE">
              <w:rPr>
                <w:b/>
                <w:sz w:val="24"/>
                <w:szCs w:val="24"/>
              </w:rPr>
              <w:t>.</w:t>
            </w:r>
            <w:r w:rsidR="00A21FB9" w:rsidRPr="007B4EFE">
              <w:rPr>
                <w:sz w:val="24"/>
                <w:szCs w:val="24"/>
              </w:rPr>
              <w:t xml:space="preserve"> </w:t>
            </w:r>
            <w:r w:rsidR="00BD4E55" w:rsidRPr="00BD4E55">
              <w:rPr>
                <w:sz w:val="24"/>
                <w:szCs w:val="24"/>
              </w:rPr>
              <w:t>Консультация по СРС 2</w:t>
            </w:r>
          </w:p>
          <w:p w14:paraId="277BA7AC" w14:textId="1CE5798D" w:rsidR="00A21FB9" w:rsidRPr="00E624AC" w:rsidRDefault="00BD4E55" w:rsidP="00BD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кейсов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4494" w14:textId="3D868C21" w:rsidR="00A21FB9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1A21" w14:textId="6E324909" w:rsidR="00A21FB9" w:rsidRPr="007B4EFE" w:rsidRDefault="009D1558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</w:rPr>
              <w:t xml:space="preserve"> </w:t>
            </w:r>
            <w:r w:rsidR="00A21FB9" w:rsidRPr="007B4EFE">
              <w:rPr>
                <w:sz w:val="24"/>
                <w:szCs w:val="24"/>
                <w:lang w:val="kk-KZ"/>
              </w:rPr>
              <w:t>2.1</w:t>
            </w:r>
          </w:p>
          <w:p w14:paraId="163FCC77" w14:textId="2BC666E6" w:rsidR="00A21FB9" w:rsidRPr="007B4EFE" w:rsidRDefault="009D1558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</w:rPr>
              <w:t xml:space="preserve"> </w:t>
            </w:r>
            <w:r w:rsidR="00A21FB9" w:rsidRPr="007B4EFE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DE2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59F9" w14:textId="57E50CBC" w:rsidR="00A21FB9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  <w:r w:rsidR="00A21FB9" w:rsidRPr="007B4EF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7B40" w14:textId="5EB869C1" w:rsidR="00A21FB9" w:rsidRPr="007B4EFE" w:rsidRDefault="001F173D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Письменное решение, устная защита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2801" w14:textId="66852283" w:rsidR="00D218BC" w:rsidRPr="007B4EFE" w:rsidRDefault="007565A9" w:rsidP="00D2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</w:t>
            </w:r>
            <w:r w:rsidRPr="004F3B4D">
              <w:rPr>
                <w:sz w:val="24"/>
                <w:szCs w:val="24"/>
              </w:rPr>
              <w:t>/</w:t>
            </w:r>
            <w:proofErr w:type="spellStart"/>
            <w:r w:rsidR="00D218BC" w:rsidRPr="007B4EFE">
              <w:rPr>
                <w:sz w:val="24"/>
                <w:szCs w:val="24"/>
              </w:rPr>
              <w:t>Zoom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D218BC" w:rsidRPr="007B4EFE">
              <w:rPr>
                <w:sz w:val="24"/>
                <w:szCs w:val="24"/>
              </w:rPr>
              <w:t>вебинар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</w:t>
            </w:r>
          </w:p>
          <w:p w14:paraId="0B151F45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D4E55" w:rsidRPr="007B4EFE" w14:paraId="3E271003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0F16" w14:textId="4D784D30" w:rsidR="00BD4E55" w:rsidRDefault="001F173D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  <w:r w:rsidR="00CE370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B1C9" w14:textId="77777777" w:rsidR="00BD4E55" w:rsidRDefault="00BD4E55" w:rsidP="004F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29FB" w14:textId="77777777" w:rsidR="00BD4E55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8AB5" w14:textId="77777777" w:rsidR="00BD4E55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F36F" w14:textId="77777777" w:rsidR="00BD4E55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AD36" w14:textId="7B9E0AF1" w:rsidR="00BD4E55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B9D3" w14:textId="77777777" w:rsidR="00BD4E55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98E2" w14:textId="77777777" w:rsidR="00BD4E55" w:rsidRDefault="00BD4E55" w:rsidP="00D2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</w:tr>
      <w:tr w:rsidR="007B4EFE" w:rsidRPr="007B4EFE" w14:paraId="5B0A5A40" w14:textId="77777777" w:rsidTr="000419A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E459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D238" w14:textId="1395E365" w:rsidR="00A21FB9" w:rsidRPr="007B4EFE" w:rsidRDefault="00E50AEB" w:rsidP="005C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50AEB">
              <w:rPr>
                <w:b/>
                <w:bCs/>
                <w:sz w:val="24"/>
                <w:szCs w:val="24"/>
                <w:lang w:val="kk-KZ"/>
              </w:rPr>
              <w:t>Модуль II. Государственная регистрация прав на недвижимое имущество и сделок с ним</w:t>
            </w:r>
          </w:p>
        </w:tc>
      </w:tr>
      <w:tr w:rsidR="007B4EFE" w:rsidRPr="007B4EFE" w14:paraId="0D0DAF3D" w14:textId="77777777" w:rsidTr="0010790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DD25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B5ED" w14:textId="5EA7FF3D" w:rsidR="00A21FB9" w:rsidRPr="007B4EFE" w:rsidRDefault="004F295D" w:rsidP="00932B2C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A21FB9" w:rsidRPr="007B4EFE">
              <w:rPr>
                <w:b/>
                <w:sz w:val="24"/>
                <w:szCs w:val="24"/>
                <w:lang w:val="kk-KZ"/>
              </w:rPr>
              <w:t>6</w:t>
            </w:r>
            <w:r w:rsidR="00A21FB9" w:rsidRPr="007B4EFE">
              <w:rPr>
                <w:b/>
                <w:sz w:val="24"/>
                <w:szCs w:val="24"/>
              </w:rPr>
              <w:t>.</w:t>
            </w:r>
            <w:r w:rsidR="00A21FB9" w:rsidRPr="007B4EFE">
              <w:rPr>
                <w:b/>
                <w:sz w:val="24"/>
                <w:szCs w:val="24"/>
                <w:lang w:val="kk-KZ"/>
              </w:rPr>
              <w:t xml:space="preserve"> </w:t>
            </w:r>
            <w:r w:rsidR="00D9466F" w:rsidRPr="00D9466F">
              <w:rPr>
                <w:sz w:val="24"/>
                <w:szCs w:val="24"/>
                <w:lang w:val="kk-KZ"/>
              </w:rPr>
              <w:t xml:space="preserve">Особенности </w:t>
            </w:r>
            <w:r w:rsidR="00932B2C">
              <w:rPr>
                <w:sz w:val="24"/>
                <w:szCs w:val="24"/>
                <w:lang w:val="kk-KZ"/>
              </w:rPr>
              <w:t xml:space="preserve">государственной </w:t>
            </w:r>
            <w:r w:rsidR="00D9466F" w:rsidRPr="00D9466F">
              <w:rPr>
                <w:sz w:val="24"/>
                <w:szCs w:val="24"/>
                <w:lang w:val="kk-KZ"/>
              </w:rPr>
              <w:t xml:space="preserve">регистрации </w:t>
            </w:r>
            <w:r w:rsidR="00932B2C">
              <w:rPr>
                <w:sz w:val="24"/>
                <w:szCs w:val="24"/>
                <w:lang w:val="kk-KZ"/>
              </w:rPr>
              <w:t>прав на земельный</w:t>
            </w:r>
            <w:r w:rsidR="005662A7">
              <w:rPr>
                <w:sz w:val="24"/>
                <w:szCs w:val="24"/>
                <w:lang w:val="kk-KZ"/>
              </w:rPr>
              <w:t xml:space="preserve"> участки, находящиеся в общей собственности и/или землепользовании (в том </w:t>
            </w:r>
            <w:proofErr w:type="gramStart"/>
            <w:r w:rsidR="005662A7">
              <w:rPr>
                <w:sz w:val="24"/>
                <w:szCs w:val="24"/>
                <w:lang w:val="kk-KZ"/>
              </w:rPr>
              <w:t>числе</w:t>
            </w:r>
            <w:r w:rsidR="00932B2C">
              <w:rPr>
                <w:sz w:val="24"/>
                <w:szCs w:val="24"/>
                <w:lang w:val="kk-KZ"/>
              </w:rPr>
              <w:t xml:space="preserve"> </w:t>
            </w:r>
            <w:r w:rsidR="00D9466F" w:rsidRPr="00D9466F">
              <w:rPr>
                <w:sz w:val="24"/>
                <w:szCs w:val="24"/>
                <w:lang w:val="kk-KZ"/>
              </w:rPr>
              <w:t xml:space="preserve"> крестьянского</w:t>
            </w:r>
            <w:proofErr w:type="gramEnd"/>
            <w:r w:rsidR="00D9466F" w:rsidRPr="00D9466F">
              <w:rPr>
                <w:sz w:val="24"/>
                <w:szCs w:val="24"/>
                <w:lang w:val="kk-KZ"/>
              </w:rPr>
              <w:t xml:space="preserve"> или фермерского хозяйства</w:t>
            </w:r>
            <w:r w:rsidR="00932B2C">
              <w:rPr>
                <w:sz w:val="24"/>
                <w:szCs w:val="24"/>
                <w:lang w:val="kk-KZ"/>
              </w:rPr>
              <w:t>, личного подсобного хозяйства</w:t>
            </w:r>
            <w:r w:rsidR="005662A7">
              <w:rPr>
                <w:sz w:val="24"/>
                <w:szCs w:val="24"/>
                <w:lang w:val="kk-KZ"/>
              </w:rPr>
              <w:t>, кооперативов)</w:t>
            </w:r>
            <w:r w:rsidR="00932B2C">
              <w:rPr>
                <w:sz w:val="24"/>
                <w:szCs w:val="24"/>
                <w:lang w:val="kk-KZ"/>
              </w:rPr>
              <w:t xml:space="preserve">. </w:t>
            </w:r>
            <w:r w:rsidR="00D9466F" w:rsidRPr="00D9466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04A3" w14:textId="21A1FAD1" w:rsidR="00A21FB9" w:rsidRPr="007B4EFE" w:rsidRDefault="00D423ED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BC41" w14:textId="5F5DA35B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66E9D7B0" w14:textId="049327E1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5F1E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D61F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D07" w14:textId="47ABEED0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9778" w14:textId="547F3894" w:rsidR="00A21FB9" w:rsidRPr="00932B2C" w:rsidRDefault="007565A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</w:t>
            </w:r>
            <w:r w:rsidRPr="00932B2C">
              <w:rPr>
                <w:sz w:val="24"/>
                <w:szCs w:val="24"/>
              </w:rPr>
              <w:t>/</w:t>
            </w:r>
            <w:r w:rsidR="00A21FB9" w:rsidRPr="007B4EFE">
              <w:rPr>
                <w:sz w:val="24"/>
                <w:szCs w:val="24"/>
                <w:lang w:val="en-US"/>
              </w:rPr>
              <w:t>Zoom</w:t>
            </w:r>
            <w:r w:rsidR="00A21FB9" w:rsidRPr="00932B2C">
              <w:rPr>
                <w:sz w:val="24"/>
                <w:szCs w:val="24"/>
              </w:rPr>
              <w:t xml:space="preserve">- </w:t>
            </w:r>
            <w:r w:rsidR="00A21FB9" w:rsidRPr="007B4EFE">
              <w:rPr>
                <w:sz w:val="24"/>
                <w:szCs w:val="24"/>
              </w:rPr>
              <w:t>да</w:t>
            </w:r>
            <w:r w:rsidR="00A21FB9" w:rsidRPr="00932B2C">
              <w:rPr>
                <w:sz w:val="24"/>
                <w:szCs w:val="24"/>
              </w:rPr>
              <w:t xml:space="preserve"> </w:t>
            </w:r>
            <w:proofErr w:type="spellStart"/>
            <w:r w:rsidR="00A21FB9" w:rsidRPr="007B4EFE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7B4EFE" w:rsidRPr="007B4EFE" w14:paraId="1324D515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6610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68C7" w14:textId="1724FB50" w:rsidR="00A21FB9" w:rsidRPr="007B4EFE" w:rsidRDefault="00A21FB9" w:rsidP="00067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b/>
                <w:sz w:val="24"/>
                <w:szCs w:val="24"/>
              </w:rPr>
              <w:t>С</w:t>
            </w:r>
            <w:r w:rsidRPr="007B4EFE">
              <w:rPr>
                <w:b/>
                <w:sz w:val="24"/>
                <w:szCs w:val="24"/>
                <w:lang w:val="kk-KZ"/>
              </w:rPr>
              <w:t>6</w:t>
            </w:r>
            <w:r w:rsidR="00D45A2B" w:rsidRPr="007B4EFE">
              <w:rPr>
                <w:b/>
                <w:sz w:val="24"/>
                <w:szCs w:val="24"/>
                <w:lang w:val="kk-KZ"/>
              </w:rPr>
              <w:t>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="00067D5F">
              <w:rPr>
                <w:sz w:val="24"/>
                <w:szCs w:val="24"/>
              </w:rPr>
              <w:t xml:space="preserve">Изучить </w:t>
            </w:r>
            <w:r w:rsidR="00D9466F" w:rsidRPr="00D9466F">
              <w:rPr>
                <w:sz w:val="24"/>
                <w:szCs w:val="24"/>
              </w:rPr>
              <w:t xml:space="preserve">особенности </w:t>
            </w:r>
            <w:r w:rsidR="00932B2C">
              <w:rPr>
                <w:sz w:val="24"/>
                <w:szCs w:val="24"/>
              </w:rPr>
              <w:t>государственной регистрации земельных участков, находящихся в общей собственности и/или землепользовании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6286" w14:textId="4D38595E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CDED" w14:textId="35E02E5B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14A7A144" w14:textId="0324F3BF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09C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18BD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FED1" w14:textId="744716A0" w:rsidR="004F1D42" w:rsidRPr="007B4EFE" w:rsidRDefault="00E05005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14:paraId="724D0577" w14:textId="73BD7E87" w:rsidR="00A21FB9" w:rsidRPr="007B4EFE" w:rsidRDefault="00A21FB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9B59" w14:textId="49C2E2AF" w:rsidR="00A21FB9" w:rsidRPr="007B4EFE" w:rsidRDefault="007565A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fline/</w:t>
            </w:r>
            <w:proofErr w:type="spellStart"/>
            <w:r w:rsidR="00A21FB9" w:rsidRPr="007B4EFE">
              <w:rPr>
                <w:sz w:val="24"/>
                <w:szCs w:val="24"/>
              </w:rPr>
              <w:t>Zoom</w:t>
            </w:r>
            <w:proofErr w:type="spellEnd"/>
            <w:r w:rsidR="00A21FB9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A21FB9" w:rsidRPr="007B4EFE">
              <w:rPr>
                <w:sz w:val="24"/>
                <w:szCs w:val="24"/>
              </w:rPr>
              <w:t>вебинар</w:t>
            </w:r>
            <w:proofErr w:type="spellEnd"/>
            <w:r w:rsidR="00A21FB9" w:rsidRPr="007B4EFE">
              <w:rPr>
                <w:sz w:val="24"/>
                <w:szCs w:val="24"/>
              </w:rPr>
              <w:t xml:space="preserve"> </w:t>
            </w:r>
          </w:p>
          <w:p w14:paraId="5D6F5536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7B4EFE" w:rsidRPr="007B4EFE" w14:paraId="275645EF" w14:textId="77777777" w:rsidTr="0010790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3FA7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A5E8" w14:textId="527A9C85" w:rsidR="00A21FB9" w:rsidRPr="007B4EFE" w:rsidRDefault="004F295D" w:rsidP="0067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A21FB9" w:rsidRPr="007B4EFE">
              <w:rPr>
                <w:b/>
                <w:sz w:val="24"/>
                <w:szCs w:val="24"/>
                <w:lang w:val="kk-KZ"/>
              </w:rPr>
              <w:t>7</w:t>
            </w:r>
            <w:r w:rsidR="00A21FB9" w:rsidRPr="007B4EFE">
              <w:rPr>
                <w:b/>
                <w:sz w:val="24"/>
                <w:szCs w:val="24"/>
              </w:rPr>
              <w:t>.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</w:t>
            </w:r>
            <w:r w:rsidR="00671A35" w:rsidRPr="00671A35">
              <w:rPr>
                <w:sz w:val="24"/>
                <w:szCs w:val="24"/>
                <w:lang w:val="kk-KZ"/>
              </w:rPr>
              <w:t>Особенности правового оформления сервитутного бремени.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6FB" w14:textId="5C0DDAAC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3052" w14:textId="2A336907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4784BCEB" w14:textId="34158D69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ЖИ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551E" w14:textId="5AC7BA13" w:rsidR="00A21FB9" w:rsidRPr="007B4EFE" w:rsidRDefault="008714B1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4043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EE15" w14:textId="30597A81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7C2" w14:textId="17F5BF91" w:rsidR="00A21FB9" w:rsidRPr="00671A35" w:rsidRDefault="007565A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</w:t>
            </w:r>
            <w:r w:rsidRPr="00671A35">
              <w:rPr>
                <w:sz w:val="24"/>
                <w:szCs w:val="24"/>
              </w:rPr>
              <w:t>/</w:t>
            </w:r>
            <w:r w:rsidR="00A21FB9" w:rsidRPr="007B4EFE">
              <w:rPr>
                <w:sz w:val="24"/>
                <w:szCs w:val="24"/>
                <w:lang w:val="en-US"/>
              </w:rPr>
              <w:t>Zoom</w:t>
            </w:r>
            <w:r w:rsidR="00A21FB9" w:rsidRPr="00671A35">
              <w:rPr>
                <w:sz w:val="24"/>
                <w:szCs w:val="24"/>
              </w:rPr>
              <w:t xml:space="preserve">- </w:t>
            </w:r>
            <w:r w:rsidR="00A21FB9" w:rsidRPr="007B4EFE">
              <w:rPr>
                <w:sz w:val="24"/>
                <w:szCs w:val="24"/>
              </w:rPr>
              <w:t>да</w:t>
            </w:r>
            <w:r w:rsidR="00A21FB9" w:rsidRPr="00671A35">
              <w:rPr>
                <w:sz w:val="24"/>
                <w:szCs w:val="24"/>
              </w:rPr>
              <w:t xml:space="preserve"> </w:t>
            </w:r>
            <w:proofErr w:type="spellStart"/>
            <w:r w:rsidR="00A21FB9" w:rsidRPr="007B4EFE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7B4EFE" w:rsidRPr="007B4EFE" w14:paraId="0C228AD3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AE1A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F1D6" w14:textId="44D37B0D" w:rsidR="00A21FB9" w:rsidRPr="007B4EFE" w:rsidRDefault="00A21FB9" w:rsidP="0067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b/>
                <w:sz w:val="24"/>
                <w:szCs w:val="24"/>
              </w:rPr>
              <w:t>С</w:t>
            </w:r>
            <w:r w:rsidRPr="007B4EFE">
              <w:rPr>
                <w:b/>
                <w:sz w:val="24"/>
                <w:szCs w:val="24"/>
                <w:lang w:val="kk-KZ"/>
              </w:rPr>
              <w:t>7.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="00671A35" w:rsidRPr="00671A35">
              <w:rPr>
                <w:sz w:val="24"/>
                <w:szCs w:val="24"/>
              </w:rPr>
              <w:t xml:space="preserve">Понятие сервитута. Виды сервитута. Права собственников или землепользователей земельных участков, несущих бремя сервитута. Права и обязанности лиц, в интересах которых установлен сервитут. Скотопрогонные трассы временного (сезонного) пользования. Порядок регистрации сервитута. Разъяснение обстоятельств, послуживших </w:t>
            </w:r>
            <w:r w:rsidR="00671A35" w:rsidRPr="00671A35">
              <w:rPr>
                <w:sz w:val="24"/>
                <w:szCs w:val="24"/>
              </w:rPr>
              <w:lastRenderedPageBreak/>
              <w:t>основанием для прекращения сервитута.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8924" w14:textId="5A3DB120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068D" w14:textId="77777777" w:rsidR="00E05005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7DCBA4B2" w14:textId="33A4BE0E" w:rsidR="00A21FB9" w:rsidRPr="00E05005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3B53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9FF7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073A" w14:textId="5FED3C31" w:rsidR="004F1D42" w:rsidRPr="007B4EFE" w:rsidRDefault="00E05005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14:paraId="1AFFA525" w14:textId="1002A925" w:rsidR="00A21FB9" w:rsidRPr="007B4EFE" w:rsidRDefault="00A21FB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2AD2" w14:textId="75D56E4F" w:rsidR="00A21FB9" w:rsidRPr="007B4EFE" w:rsidRDefault="007565A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 xml:space="preserve">fline/ </w:t>
            </w:r>
            <w:proofErr w:type="spellStart"/>
            <w:r w:rsidR="00A21FB9" w:rsidRPr="007B4EFE">
              <w:rPr>
                <w:sz w:val="24"/>
                <w:szCs w:val="24"/>
              </w:rPr>
              <w:t>Zoom</w:t>
            </w:r>
            <w:proofErr w:type="spellEnd"/>
            <w:r w:rsidR="00A21FB9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A21FB9" w:rsidRPr="007B4EFE">
              <w:rPr>
                <w:sz w:val="24"/>
                <w:szCs w:val="24"/>
              </w:rPr>
              <w:t>вебинар</w:t>
            </w:r>
            <w:proofErr w:type="spellEnd"/>
            <w:r w:rsidR="00A21FB9" w:rsidRPr="007B4EFE">
              <w:rPr>
                <w:sz w:val="24"/>
                <w:szCs w:val="24"/>
              </w:rPr>
              <w:t xml:space="preserve"> </w:t>
            </w:r>
          </w:p>
          <w:p w14:paraId="2FCAA4D7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B4EFE" w:rsidRPr="007B4EFE" w14:paraId="4A0E23E5" w14:textId="77777777" w:rsidTr="0010790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567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C577" w14:textId="171D52F2" w:rsidR="00A21FB9" w:rsidRPr="007B4EFE" w:rsidRDefault="00936772" w:rsidP="005E6AE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36772">
              <w:rPr>
                <w:sz w:val="24"/>
                <w:szCs w:val="24"/>
              </w:rPr>
              <w:t xml:space="preserve">Л </w:t>
            </w:r>
            <w:r w:rsidR="00A21FB9" w:rsidRPr="00936772">
              <w:rPr>
                <w:sz w:val="24"/>
                <w:szCs w:val="24"/>
                <w:lang w:val="kk-KZ"/>
              </w:rPr>
              <w:t>8</w:t>
            </w:r>
            <w:r w:rsidR="00A21FB9" w:rsidRPr="007B4EFE">
              <w:rPr>
                <w:b/>
                <w:sz w:val="24"/>
                <w:szCs w:val="24"/>
              </w:rPr>
              <w:t>.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</w:t>
            </w:r>
            <w:r w:rsidR="00671A35" w:rsidRPr="00671A35">
              <w:rPr>
                <w:sz w:val="24"/>
                <w:szCs w:val="24"/>
                <w:lang w:val="kk-KZ"/>
              </w:rPr>
              <w:t xml:space="preserve">Система государственных органов в сфере </w:t>
            </w:r>
            <w:r w:rsidR="005E6AEB">
              <w:rPr>
                <w:sz w:val="24"/>
                <w:szCs w:val="24"/>
                <w:lang w:val="kk-KZ"/>
              </w:rPr>
              <w:t xml:space="preserve">регистрации прав на землю и </w:t>
            </w:r>
            <w:r w:rsidR="00671A35" w:rsidRPr="00671A35">
              <w:rPr>
                <w:sz w:val="24"/>
                <w:szCs w:val="24"/>
                <w:lang w:val="kk-KZ"/>
              </w:rPr>
              <w:t>регулирования земельных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FEE" w14:textId="066456E9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BB2" w14:textId="130491FC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672EB1E9" w14:textId="77118774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4F8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D8F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2B04" w14:textId="0C115551" w:rsidR="00A21FB9" w:rsidRPr="007B4EFE" w:rsidRDefault="004324DB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4324DB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3103" w14:textId="3844962D" w:rsidR="00A21FB9" w:rsidRPr="00671A35" w:rsidRDefault="007565A9" w:rsidP="003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</w:t>
            </w:r>
            <w:r w:rsidR="00A21FB9" w:rsidRPr="007B4EFE">
              <w:rPr>
                <w:sz w:val="24"/>
                <w:szCs w:val="24"/>
                <w:lang w:val="en-US"/>
              </w:rPr>
              <w:t>Zoom</w:t>
            </w:r>
            <w:proofErr w:type="spellEnd"/>
            <w:r w:rsidR="00A21FB9" w:rsidRPr="00671A35">
              <w:rPr>
                <w:sz w:val="24"/>
                <w:szCs w:val="24"/>
              </w:rPr>
              <w:t xml:space="preserve">- </w:t>
            </w:r>
            <w:proofErr w:type="spellStart"/>
            <w:r w:rsidR="003C5E20"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7B4EFE" w:rsidRPr="007B4EFE" w14:paraId="08F8DAE4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DFEF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A233" w14:textId="5E1044B0" w:rsidR="00A21FB9" w:rsidRPr="007B4EFE" w:rsidRDefault="00A21FB9" w:rsidP="002F3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36772">
              <w:rPr>
                <w:sz w:val="24"/>
                <w:szCs w:val="24"/>
              </w:rPr>
              <w:t>С</w:t>
            </w:r>
            <w:r w:rsidRPr="00936772">
              <w:rPr>
                <w:sz w:val="24"/>
                <w:szCs w:val="24"/>
                <w:lang w:val="kk-KZ"/>
              </w:rPr>
              <w:t>8.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="00671A35" w:rsidRPr="00671A35">
              <w:rPr>
                <w:sz w:val="24"/>
                <w:szCs w:val="24"/>
              </w:rPr>
              <w:t xml:space="preserve">Анализ системы государственных органов </w:t>
            </w:r>
            <w:r w:rsidR="002F309F">
              <w:rPr>
                <w:sz w:val="24"/>
                <w:szCs w:val="24"/>
              </w:rPr>
              <w:t xml:space="preserve">и их полномочий </w:t>
            </w:r>
            <w:r w:rsidR="00671A35" w:rsidRPr="00671A35">
              <w:rPr>
                <w:sz w:val="24"/>
                <w:szCs w:val="24"/>
              </w:rPr>
              <w:t>в сфере регулирования земельных отношений</w:t>
            </w:r>
            <w:r w:rsidR="005E6AEB">
              <w:rPr>
                <w:sz w:val="24"/>
                <w:szCs w:val="24"/>
              </w:rPr>
              <w:t xml:space="preserve"> и регистрации прав на землю</w:t>
            </w:r>
            <w:r w:rsidR="00671A35" w:rsidRPr="00671A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5838" w14:textId="515EE8AE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2567" w14:textId="1A4C46B0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725980E5" w14:textId="78B0E323" w:rsidR="00A21FB9" w:rsidRPr="007B4EFE" w:rsidRDefault="00E0500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C507" w14:textId="3B3A4DF5" w:rsidR="00A21FB9" w:rsidRPr="007B4EFE" w:rsidRDefault="008714B1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96DA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0608" w14:textId="6C952E9A" w:rsidR="00A21FB9" w:rsidRPr="007B4EFE" w:rsidRDefault="00A21FB9" w:rsidP="0043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3CC5" w14:textId="10D089DA" w:rsidR="00A21FB9" w:rsidRPr="007B4EFE" w:rsidRDefault="007565A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3C5E20">
              <w:rPr>
                <w:sz w:val="24"/>
                <w:szCs w:val="24"/>
              </w:rPr>
              <w:t>Zoom</w:t>
            </w:r>
            <w:proofErr w:type="spellEnd"/>
            <w:r w:rsidR="003C5E20">
              <w:rPr>
                <w:sz w:val="24"/>
                <w:szCs w:val="24"/>
              </w:rPr>
              <w:t xml:space="preserve"> </w:t>
            </w:r>
            <w:r w:rsidR="00A21FB9" w:rsidRPr="007B4EFE">
              <w:rPr>
                <w:sz w:val="24"/>
                <w:szCs w:val="24"/>
              </w:rPr>
              <w:t xml:space="preserve"> </w:t>
            </w:r>
            <w:proofErr w:type="spellStart"/>
            <w:r w:rsidR="00A21FB9" w:rsidRPr="007B4EFE">
              <w:rPr>
                <w:sz w:val="24"/>
                <w:szCs w:val="24"/>
              </w:rPr>
              <w:t>вебинар</w:t>
            </w:r>
            <w:proofErr w:type="spellEnd"/>
            <w:r w:rsidR="00A21FB9" w:rsidRPr="007B4EFE">
              <w:rPr>
                <w:sz w:val="24"/>
                <w:szCs w:val="24"/>
              </w:rPr>
              <w:t xml:space="preserve"> </w:t>
            </w:r>
          </w:p>
          <w:p w14:paraId="78E51F90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B4EFE" w:rsidRPr="007B4EFE" w14:paraId="7AB310B4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0ECE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498" w14:textId="29939738" w:rsidR="00A21FB9" w:rsidRPr="003C5E20" w:rsidRDefault="008B0751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C5E20">
              <w:rPr>
                <w:rFonts w:eastAsia="Quattrocento Sans"/>
                <w:sz w:val="24"/>
                <w:szCs w:val="24"/>
              </w:rPr>
              <w:t>СРСП 3. СРС</w:t>
            </w:r>
            <w:r w:rsidR="0011141A" w:rsidRPr="003C5E20">
              <w:rPr>
                <w:rFonts w:eastAsia="Quattrocento Sans"/>
                <w:sz w:val="24"/>
                <w:szCs w:val="24"/>
              </w:rPr>
              <w:t xml:space="preserve"> 4</w:t>
            </w:r>
            <w:r w:rsidRPr="003C5E20">
              <w:rPr>
                <w:rFonts w:eastAsia="Quattrocento Sans"/>
                <w:sz w:val="24"/>
                <w:szCs w:val="24"/>
              </w:rPr>
              <w:t xml:space="preserve">  </w:t>
            </w:r>
            <w:r w:rsidR="00A21FB9" w:rsidRPr="003C5E20">
              <w:rPr>
                <w:rFonts w:eastAsia="Quattrocento Sans"/>
                <w:sz w:val="24"/>
                <w:szCs w:val="24"/>
              </w:rPr>
              <w:t xml:space="preserve"> консультация</w:t>
            </w:r>
            <w:r w:rsidRPr="003C5E20">
              <w:rPr>
                <w:rFonts w:eastAsia="Quattrocento Sans"/>
                <w:sz w:val="24"/>
                <w:szCs w:val="24"/>
              </w:rPr>
              <w:t xml:space="preserve"> по выполнению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E6E3" w14:textId="3084B2A5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3C3E1A7F" w14:textId="65829E43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231B9F4D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27D2868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19EAA4D" w14:textId="75BB035E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2B3B" w14:textId="7B2BE2A0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70609A2B" w14:textId="2CBC3A3B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45074ED8" w14:textId="0589D53D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23B22D00" w14:textId="5C7476AC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1B17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FCC5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1358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A140" w14:textId="15767AAB" w:rsidR="00A21FB9" w:rsidRPr="007B4EFE" w:rsidRDefault="007565A9" w:rsidP="0095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3C5E20">
              <w:rPr>
                <w:sz w:val="24"/>
                <w:szCs w:val="24"/>
              </w:rPr>
              <w:t>Zoom</w:t>
            </w:r>
            <w:proofErr w:type="spellEnd"/>
            <w:r w:rsidR="003C5E20">
              <w:rPr>
                <w:sz w:val="24"/>
                <w:szCs w:val="24"/>
              </w:rPr>
              <w:t xml:space="preserve"> </w:t>
            </w:r>
            <w:r w:rsidR="00A21FB9" w:rsidRPr="007B4EFE">
              <w:rPr>
                <w:sz w:val="24"/>
                <w:szCs w:val="24"/>
              </w:rPr>
              <w:t xml:space="preserve"> </w:t>
            </w:r>
            <w:proofErr w:type="spellStart"/>
            <w:r w:rsidR="00A21FB9" w:rsidRPr="007B4EFE">
              <w:rPr>
                <w:sz w:val="24"/>
                <w:szCs w:val="24"/>
              </w:rPr>
              <w:t>вебинар</w:t>
            </w:r>
            <w:proofErr w:type="spellEnd"/>
            <w:r w:rsidR="00A21FB9" w:rsidRPr="007B4EFE">
              <w:rPr>
                <w:sz w:val="24"/>
                <w:szCs w:val="24"/>
              </w:rPr>
              <w:t xml:space="preserve"> </w:t>
            </w:r>
          </w:p>
        </w:tc>
      </w:tr>
      <w:tr w:rsidR="007B4EFE" w:rsidRPr="007B4EFE" w14:paraId="6D0AE7BB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BE5B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5839" w14:textId="6258A49A" w:rsidR="00671A35" w:rsidRPr="00671A35" w:rsidRDefault="00A3154B" w:rsidP="0067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44015">
              <w:rPr>
                <w:sz w:val="24"/>
                <w:szCs w:val="24"/>
              </w:rPr>
              <w:t>СРСП</w:t>
            </w:r>
            <w:r w:rsidR="00A21FB9" w:rsidRPr="00A44015">
              <w:rPr>
                <w:sz w:val="24"/>
                <w:szCs w:val="24"/>
              </w:rPr>
              <w:t xml:space="preserve"> </w:t>
            </w:r>
            <w:proofErr w:type="gramStart"/>
            <w:r w:rsidR="00A21FB9" w:rsidRPr="00A44015">
              <w:rPr>
                <w:sz w:val="24"/>
                <w:szCs w:val="24"/>
              </w:rPr>
              <w:t xml:space="preserve">3 </w:t>
            </w:r>
            <w:r w:rsidR="00A44015">
              <w:rPr>
                <w:sz w:val="24"/>
                <w:szCs w:val="24"/>
              </w:rPr>
              <w:t xml:space="preserve"> </w:t>
            </w:r>
            <w:r w:rsidR="00671A35" w:rsidRPr="00671A35">
              <w:rPr>
                <w:sz w:val="24"/>
                <w:szCs w:val="24"/>
              </w:rPr>
              <w:t>Разъяснение</w:t>
            </w:r>
            <w:proofErr w:type="gramEnd"/>
            <w:r w:rsidR="00671A35" w:rsidRPr="00671A35">
              <w:rPr>
                <w:sz w:val="24"/>
                <w:szCs w:val="24"/>
              </w:rPr>
              <w:t xml:space="preserve"> порядка выдачи справки об отсутствии (наличии) недвижимого имущества физического лица, составление перечня необходимых документов</w:t>
            </w:r>
          </w:p>
          <w:p w14:paraId="38A4E17D" w14:textId="0024684F" w:rsidR="00A21FB9" w:rsidRPr="007B4EFE" w:rsidRDefault="00671A35" w:rsidP="004F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A3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Практическое задание</w:t>
            </w:r>
            <w:r w:rsidRPr="00671A35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570C" w14:textId="60366CED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38C9" w14:textId="53332802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7D2BDA1F" w14:textId="557B9D1A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E3D4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0C90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444" w14:textId="70AC8322" w:rsidR="00A21FB9" w:rsidRPr="007B4EFE" w:rsidRDefault="00B436C1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1A61" w14:textId="2C1245A9" w:rsidR="00A21FB9" w:rsidRPr="007B4EFE" w:rsidRDefault="007565A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D218BC" w:rsidRPr="007B4EFE">
              <w:rPr>
                <w:sz w:val="24"/>
                <w:szCs w:val="24"/>
              </w:rPr>
              <w:t>Zoom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D218BC" w:rsidRPr="007B4EF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7B4EFE" w:rsidRPr="007B4EFE" w14:paraId="69AD0B89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F1BC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9C6E" w14:textId="5115AD90" w:rsidR="00A21FB9" w:rsidRPr="007B4EFE" w:rsidRDefault="00A3154B" w:rsidP="0097182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4015">
              <w:rPr>
                <w:sz w:val="24"/>
                <w:szCs w:val="24"/>
              </w:rPr>
              <w:t>Л</w:t>
            </w:r>
            <w:r w:rsidR="00A21FB9" w:rsidRPr="00A44015">
              <w:rPr>
                <w:sz w:val="24"/>
                <w:szCs w:val="24"/>
                <w:lang w:val="kk-KZ"/>
              </w:rPr>
              <w:t>9</w:t>
            </w:r>
            <w:r w:rsidR="00A21FB9" w:rsidRPr="00A44015">
              <w:rPr>
                <w:sz w:val="24"/>
                <w:szCs w:val="24"/>
              </w:rPr>
              <w:t>.</w:t>
            </w:r>
            <w:r w:rsidR="00A21FB9" w:rsidRPr="007B4EFE">
              <w:rPr>
                <w:b/>
                <w:sz w:val="24"/>
                <w:szCs w:val="24"/>
              </w:rPr>
              <w:t xml:space="preserve"> </w:t>
            </w:r>
            <w:r w:rsidR="00971827" w:rsidRPr="00971827">
              <w:rPr>
                <w:sz w:val="24"/>
                <w:szCs w:val="24"/>
              </w:rPr>
              <w:t>Порядок и особенности осуществления государственной регистрации прав на землю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0E31" w14:textId="6A69450C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56961BF5" w14:textId="607419B7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57BB5BA5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9B7BA62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293E75A" w14:textId="1505B1A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4F77" w14:textId="70CEE691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57AE5960" w14:textId="0A8C09B6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56A7AD36" w14:textId="48374A67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1B394C6E" w14:textId="5FA65285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508" w14:textId="46CD8ECA" w:rsidR="00A21FB9" w:rsidRPr="007B4EFE" w:rsidRDefault="008714B1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48CF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E9D1" w14:textId="7EFF09F1" w:rsidR="00A21FB9" w:rsidRPr="007B4EFE" w:rsidRDefault="004324DB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 w:rsidRPr="004324DB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DD20" w14:textId="2E592215" w:rsidR="00A21FB9" w:rsidRPr="007B4EFE" w:rsidRDefault="007565A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r w:rsidR="00A21FB9" w:rsidRPr="007B4EFE">
              <w:rPr>
                <w:sz w:val="24"/>
                <w:szCs w:val="24"/>
                <w:lang w:val="en-US"/>
              </w:rPr>
              <w:t xml:space="preserve">Zoom- </w:t>
            </w:r>
            <w:r w:rsidR="00A21FB9" w:rsidRPr="007B4EFE">
              <w:rPr>
                <w:sz w:val="24"/>
                <w:szCs w:val="24"/>
              </w:rPr>
              <w:t>да</w:t>
            </w:r>
            <w:r w:rsidR="00A21FB9" w:rsidRPr="007B4E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B79"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7B4EFE" w:rsidRPr="007B4EFE" w14:paraId="47FD90CA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6ACD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00C1" w14:textId="27774B33" w:rsidR="00A21FB9" w:rsidRPr="007B4EFE" w:rsidRDefault="00A21FB9" w:rsidP="00A44015">
            <w:pPr>
              <w:pStyle w:val="TableParagraph"/>
              <w:jc w:val="both"/>
              <w:rPr>
                <w:sz w:val="24"/>
                <w:szCs w:val="24"/>
              </w:rPr>
            </w:pPr>
            <w:r w:rsidRPr="00A44015">
              <w:rPr>
                <w:sz w:val="24"/>
                <w:szCs w:val="24"/>
              </w:rPr>
              <w:t>С</w:t>
            </w:r>
            <w:r w:rsidRPr="00A44015">
              <w:rPr>
                <w:sz w:val="24"/>
                <w:szCs w:val="24"/>
                <w:lang w:val="kk-KZ"/>
              </w:rPr>
              <w:t>9.</w:t>
            </w:r>
            <w:r w:rsidR="00971827" w:rsidRPr="00971827">
              <w:rPr>
                <w:sz w:val="24"/>
                <w:szCs w:val="24"/>
              </w:rPr>
              <w:t>Разъяснение приема и регистрации документов, необходимых для государственной регистрации. Выдача справки с требованиями к документам, представленным на государственную регистрацию права на земельный участок. Основания для отказа в государственной регистрации, правовая экспертиза документов по государственной регистрации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47E" w14:textId="609EB999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A39" w14:textId="2DC22FAF" w:rsidR="00A21FB9" w:rsidRPr="007B4EFE" w:rsidRDefault="00971827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3F145C3E" w14:textId="20F13AAE" w:rsidR="00A21FB9" w:rsidRPr="007B4EFE" w:rsidRDefault="00971827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80B5" w14:textId="2A498C41" w:rsidR="00A21FB9" w:rsidRPr="007B4EFE" w:rsidRDefault="008714B1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4C7C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1BBE" w14:textId="16CCE151" w:rsidR="00A21FB9" w:rsidRPr="007B4EFE" w:rsidRDefault="00A21FB9" w:rsidP="0043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B09" w14:textId="58110104" w:rsidR="00A21FB9" w:rsidRPr="007B4EFE" w:rsidRDefault="007565A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Ofline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 w:rsidR="00EF0BE8">
              <w:rPr>
                <w:sz w:val="24"/>
                <w:szCs w:val="24"/>
              </w:rPr>
              <w:t>Zoom</w:t>
            </w:r>
            <w:proofErr w:type="spellEnd"/>
            <w:r w:rsidR="00EF0BE8">
              <w:rPr>
                <w:sz w:val="24"/>
                <w:szCs w:val="24"/>
              </w:rPr>
              <w:t xml:space="preserve"> </w:t>
            </w:r>
            <w:r w:rsidR="00A21FB9" w:rsidRPr="007B4EFE">
              <w:rPr>
                <w:sz w:val="24"/>
                <w:szCs w:val="24"/>
              </w:rPr>
              <w:t xml:space="preserve"> </w:t>
            </w:r>
            <w:proofErr w:type="spellStart"/>
            <w:r w:rsidR="00A21FB9" w:rsidRPr="007B4EFE">
              <w:rPr>
                <w:sz w:val="24"/>
                <w:szCs w:val="24"/>
              </w:rPr>
              <w:t>вебинар</w:t>
            </w:r>
            <w:proofErr w:type="spellEnd"/>
            <w:r w:rsidR="00A21FB9" w:rsidRPr="007B4EFE">
              <w:rPr>
                <w:sz w:val="24"/>
                <w:szCs w:val="24"/>
              </w:rPr>
              <w:t xml:space="preserve"> </w:t>
            </w:r>
          </w:p>
          <w:p w14:paraId="1042C182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0647CE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4EFE" w:rsidRPr="007B4EFE" w14:paraId="7BC5CC30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5F09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B51" w14:textId="76452D6C" w:rsidR="00A21FB9" w:rsidRPr="007B4EFE" w:rsidRDefault="00866882" w:rsidP="008668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4015">
              <w:rPr>
                <w:sz w:val="24"/>
                <w:szCs w:val="24"/>
              </w:rPr>
              <w:t>Л</w:t>
            </w:r>
            <w:r w:rsidR="00A21FB9" w:rsidRPr="00A44015">
              <w:rPr>
                <w:sz w:val="24"/>
                <w:szCs w:val="24"/>
                <w:lang w:val="kk-KZ"/>
              </w:rPr>
              <w:t>10</w:t>
            </w:r>
            <w:r w:rsidR="00A21FB9" w:rsidRPr="00A44015">
              <w:rPr>
                <w:sz w:val="24"/>
                <w:szCs w:val="24"/>
              </w:rPr>
              <w:t>.</w:t>
            </w:r>
            <w:r w:rsidR="00A21FB9" w:rsidRPr="007B4EFE">
              <w:rPr>
                <w:b/>
                <w:sz w:val="24"/>
                <w:szCs w:val="24"/>
              </w:rPr>
              <w:t xml:space="preserve"> </w:t>
            </w:r>
            <w:r w:rsidRPr="00866882">
              <w:rPr>
                <w:sz w:val="24"/>
                <w:szCs w:val="24"/>
              </w:rPr>
              <w:t>Правовой режим земель сельскохозяйственного назначения и особенности регистрации прав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9D3F" w14:textId="5D66B887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FBF7" w14:textId="47EECE19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27815388" w14:textId="6120C81F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550F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352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6696" w14:textId="379A8435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3B26" w14:textId="49FEF87A" w:rsidR="00A21FB9" w:rsidRPr="005A2EC5" w:rsidRDefault="007565A9" w:rsidP="005A2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</w:t>
            </w:r>
            <w:r w:rsidRPr="005A2EC5">
              <w:rPr>
                <w:sz w:val="24"/>
                <w:szCs w:val="24"/>
              </w:rPr>
              <w:t>/</w:t>
            </w:r>
            <w:r w:rsidR="00A21FB9" w:rsidRPr="007B4EFE">
              <w:rPr>
                <w:sz w:val="24"/>
                <w:szCs w:val="24"/>
                <w:lang w:val="en-US"/>
              </w:rPr>
              <w:t>Zoom</w:t>
            </w:r>
            <w:r w:rsidR="00A21FB9" w:rsidRPr="005A2EC5">
              <w:rPr>
                <w:sz w:val="24"/>
                <w:szCs w:val="24"/>
              </w:rPr>
              <w:t xml:space="preserve">- </w:t>
            </w:r>
            <w:r w:rsidR="00A21FB9" w:rsidRPr="007B4EFE">
              <w:rPr>
                <w:sz w:val="24"/>
                <w:szCs w:val="24"/>
              </w:rPr>
              <w:t>да</w:t>
            </w:r>
            <w:r w:rsidR="00A21FB9" w:rsidRPr="005A2EC5">
              <w:rPr>
                <w:sz w:val="24"/>
                <w:szCs w:val="24"/>
              </w:rPr>
              <w:t xml:space="preserve"> </w:t>
            </w:r>
            <w:proofErr w:type="spellStart"/>
            <w:r w:rsidR="005A2EC5">
              <w:rPr>
                <w:sz w:val="24"/>
                <w:szCs w:val="24"/>
              </w:rPr>
              <w:t>видеолекция</w:t>
            </w:r>
            <w:proofErr w:type="spellEnd"/>
            <w:r w:rsidR="005A2EC5">
              <w:rPr>
                <w:sz w:val="24"/>
                <w:szCs w:val="24"/>
              </w:rPr>
              <w:t xml:space="preserve"> </w:t>
            </w:r>
            <w:r w:rsidR="00A21FB9" w:rsidRPr="007B4EFE">
              <w:rPr>
                <w:sz w:val="24"/>
                <w:szCs w:val="24"/>
              </w:rPr>
              <w:t>б</w:t>
            </w:r>
          </w:p>
        </w:tc>
      </w:tr>
      <w:tr w:rsidR="007B4EFE" w:rsidRPr="007B4EFE" w14:paraId="3C8D2047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394B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DA78" w14:textId="2FAC45F0" w:rsidR="004F1D42" w:rsidRPr="007B4EFE" w:rsidRDefault="00866882" w:rsidP="00866882">
            <w:pPr>
              <w:pStyle w:val="TableParagraph"/>
              <w:tabs>
                <w:tab w:val="left" w:pos="2048"/>
                <w:tab w:val="left" w:pos="3169"/>
                <w:tab w:val="left" w:pos="5320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A44015">
              <w:rPr>
                <w:sz w:val="24"/>
                <w:szCs w:val="24"/>
              </w:rPr>
              <w:t>Л</w:t>
            </w:r>
            <w:r w:rsidR="004F1D42" w:rsidRPr="00A44015">
              <w:rPr>
                <w:sz w:val="24"/>
                <w:szCs w:val="24"/>
                <w:lang w:val="kk-KZ"/>
              </w:rPr>
              <w:t>10.</w:t>
            </w:r>
            <w:r>
              <w:t xml:space="preserve"> </w:t>
            </w:r>
            <w:r w:rsidRPr="00866882">
              <w:rPr>
                <w:sz w:val="24"/>
                <w:szCs w:val="24"/>
                <w:lang w:val="kk-KZ"/>
              </w:rPr>
              <w:t>Понятие и общая ха</w:t>
            </w:r>
            <w:r>
              <w:rPr>
                <w:sz w:val="24"/>
                <w:szCs w:val="24"/>
                <w:lang w:val="kk-KZ"/>
              </w:rPr>
              <w:t>рактеристика правового режима</w:t>
            </w:r>
            <w:r w:rsidRPr="00866882">
              <w:rPr>
                <w:sz w:val="24"/>
                <w:szCs w:val="24"/>
                <w:lang w:val="kk-KZ"/>
              </w:rPr>
              <w:t xml:space="preserve"> земель сельскохозяйственного назначения. Состав земель сельскохозяйственного назначения. Право частной собственности на земли сельскохозяйственного назначения. Изучение особенностей предоставления земель сельскохозяйственного назначения иностранным гражданам и </w:t>
            </w:r>
            <w:r w:rsidRPr="00866882">
              <w:rPr>
                <w:sz w:val="24"/>
                <w:szCs w:val="24"/>
                <w:lang w:val="kk-KZ"/>
              </w:rPr>
              <w:lastRenderedPageBreak/>
              <w:t xml:space="preserve">юридическим лицам. Порядок перевода земель сельскохозяйственного назначения из одного вида в другой. </w:t>
            </w:r>
            <w:r>
              <w:rPr>
                <w:sz w:val="24"/>
                <w:szCs w:val="24"/>
                <w:lang w:val="kk-KZ"/>
              </w:rPr>
              <w:t>Особенности государственной регистрации прав на земли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20E8" w14:textId="556F6BD4" w:rsidR="004F1D42" w:rsidRPr="007B4EFE" w:rsidRDefault="002A2B7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09E9" w14:textId="391231F4" w:rsidR="004F1D42" w:rsidRPr="007B4EFE" w:rsidRDefault="002A2B7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7957F8D9" w14:textId="1BBD7875" w:rsidR="004F1D42" w:rsidRPr="007B4EFE" w:rsidRDefault="002A2B7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9DB6" w14:textId="62965A33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12C6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36F6" w14:textId="7C0DC70F" w:rsidR="004F1D42" w:rsidRPr="007B4EFE" w:rsidRDefault="002A2B79" w:rsidP="0043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Анализ 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26C1" w14:textId="58A8216E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4F1D42" w:rsidRPr="007B4EFE">
              <w:rPr>
                <w:sz w:val="24"/>
                <w:szCs w:val="24"/>
              </w:rPr>
              <w:t>Zoom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4F1D42" w:rsidRPr="007B4EFE">
              <w:rPr>
                <w:sz w:val="24"/>
                <w:szCs w:val="24"/>
              </w:rPr>
              <w:t>вебинар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</w:t>
            </w:r>
          </w:p>
          <w:p w14:paraId="5AE2741B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27B394BA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20B4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81FE" w14:textId="19F4B8F8" w:rsidR="004F1D42" w:rsidRPr="00936772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936772">
              <w:rPr>
                <w:sz w:val="24"/>
                <w:szCs w:val="24"/>
              </w:rPr>
              <w:t>СРС</w:t>
            </w:r>
            <w:r w:rsidR="00936772" w:rsidRPr="00936772">
              <w:rPr>
                <w:sz w:val="24"/>
                <w:szCs w:val="24"/>
              </w:rPr>
              <w:t>П</w:t>
            </w:r>
            <w:r w:rsidR="004F1D42" w:rsidRPr="00936772">
              <w:rPr>
                <w:sz w:val="24"/>
                <w:szCs w:val="24"/>
              </w:rPr>
              <w:t xml:space="preserve">  4</w:t>
            </w:r>
            <w:proofErr w:type="gramEnd"/>
            <w:r w:rsidR="00936772" w:rsidRPr="00936772">
              <w:rPr>
                <w:sz w:val="24"/>
                <w:szCs w:val="24"/>
              </w:rPr>
              <w:t xml:space="preserve">. Консультация </w:t>
            </w:r>
            <w:r w:rsidR="004F1D42" w:rsidRPr="00936772">
              <w:rPr>
                <w:sz w:val="24"/>
                <w:szCs w:val="24"/>
              </w:rPr>
              <w:t xml:space="preserve"> </w:t>
            </w:r>
            <w:r w:rsidR="00936772" w:rsidRPr="00936772">
              <w:rPr>
                <w:sz w:val="24"/>
                <w:szCs w:val="24"/>
              </w:rPr>
              <w:t>по СРС 5</w:t>
            </w:r>
          </w:p>
          <w:p w14:paraId="6EDBB6A0" w14:textId="2D2D43F6" w:rsidR="004F1D42" w:rsidRPr="007B4EFE" w:rsidRDefault="004F1D42" w:rsidP="0072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0101" w14:textId="375B2F13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396B5184" w14:textId="1997699C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  <w:p w14:paraId="652310B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D46100F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FA11A8" w14:textId="03328153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42D6" w14:textId="5DD33B29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401CEF06" w14:textId="65B590C2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  <w:p w14:paraId="310A8682" w14:textId="0E024A02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575E9A60" w14:textId="44893310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26EB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019A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50ED" w14:textId="0C1D2132" w:rsidR="004F1D42" w:rsidRPr="007B4EFE" w:rsidRDefault="0072031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Проблемное задание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8817" w14:textId="0CDBE2A2" w:rsidR="004F1D42" w:rsidRPr="007B4EFE" w:rsidRDefault="007565A9" w:rsidP="002B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</w:t>
            </w:r>
            <w:r w:rsidRPr="00936772">
              <w:rPr>
                <w:sz w:val="24"/>
                <w:szCs w:val="24"/>
              </w:rPr>
              <w:t>/</w:t>
            </w:r>
            <w:r w:rsidR="002B34B1">
              <w:rPr>
                <w:sz w:val="24"/>
                <w:szCs w:val="24"/>
              </w:rPr>
              <w:t xml:space="preserve">Система 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Универ </w:t>
            </w:r>
          </w:p>
        </w:tc>
      </w:tr>
      <w:tr w:rsidR="007B4EFE" w:rsidRPr="007B4EFE" w14:paraId="73DA45D1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6A2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380E" w14:textId="0BDCE2F8" w:rsidR="004F1D42" w:rsidRPr="00936772" w:rsidRDefault="008B0751" w:rsidP="009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36772">
              <w:rPr>
                <w:rFonts w:eastAsia="Quattrocento Sans"/>
                <w:sz w:val="24"/>
                <w:szCs w:val="24"/>
              </w:rPr>
              <w:t>СРСП</w:t>
            </w:r>
            <w:r w:rsidR="00936772" w:rsidRPr="00936772">
              <w:rPr>
                <w:rFonts w:eastAsia="Quattrocento Sans"/>
                <w:sz w:val="24"/>
                <w:szCs w:val="24"/>
              </w:rPr>
              <w:t xml:space="preserve"> 4</w:t>
            </w:r>
            <w:r w:rsidR="004F1D42" w:rsidRPr="00936772">
              <w:rPr>
                <w:rFonts w:eastAsia="Quattrocento Sans"/>
                <w:sz w:val="24"/>
                <w:szCs w:val="24"/>
              </w:rPr>
              <w:t xml:space="preserve">. </w:t>
            </w:r>
            <w:r w:rsidR="00936772" w:rsidRPr="00936772">
              <w:rPr>
                <w:rFonts w:eastAsia="Quattrocento Sans"/>
                <w:sz w:val="24"/>
                <w:szCs w:val="24"/>
              </w:rPr>
              <w:t>Сравнительный анализ правового регулирования государс</w:t>
            </w:r>
            <w:r w:rsidR="00A44015">
              <w:rPr>
                <w:rFonts w:eastAsia="Quattrocento Sans"/>
                <w:sz w:val="24"/>
                <w:szCs w:val="24"/>
              </w:rPr>
              <w:t>твенной регистрации в РК и заруб</w:t>
            </w:r>
            <w:r w:rsidR="00936772" w:rsidRPr="00936772">
              <w:rPr>
                <w:rFonts w:eastAsia="Quattrocento Sans"/>
                <w:sz w:val="24"/>
                <w:szCs w:val="24"/>
              </w:rPr>
              <w:t>ежных странах (Презентация)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3B69" w14:textId="2DB3FE0E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F79C" w14:textId="6A749B08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7B44BAA9" w14:textId="5966D942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E021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9D7" w14:textId="705A8764" w:rsidR="004F1D42" w:rsidRPr="007B4EFE" w:rsidRDefault="0039202F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54BA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34B7" w14:textId="5837CF26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D218BC" w:rsidRPr="007B4EFE">
              <w:rPr>
                <w:sz w:val="24"/>
                <w:szCs w:val="24"/>
              </w:rPr>
              <w:t>oom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D218BC" w:rsidRPr="007B4EF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7B4EFE" w:rsidRPr="007B4EFE" w14:paraId="495A3E81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4E00" w14:textId="0325DACD" w:rsidR="004F1D42" w:rsidRPr="007B4EFE" w:rsidRDefault="00CE37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E370D">
              <w:rPr>
                <w:sz w:val="24"/>
                <w:szCs w:val="24"/>
              </w:rPr>
              <w:t>РК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F35" w14:textId="000CE2DF" w:rsidR="004F1D42" w:rsidRPr="0039202F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9202F">
              <w:rPr>
                <w:sz w:val="24"/>
                <w:szCs w:val="24"/>
              </w:rPr>
              <w:t xml:space="preserve"> (</w:t>
            </w:r>
            <w:proofErr w:type="spellStart"/>
            <w:r w:rsidRPr="0039202F">
              <w:rPr>
                <w:sz w:val="24"/>
                <w:szCs w:val="24"/>
              </w:rPr>
              <w:t>Midterm</w:t>
            </w:r>
            <w:proofErr w:type="spellEnd"/>
            <w:r w:rsidRPr="0039202F">
              <w:rPr>
                <w:sz w:val="24"/>
                <w:szCs w:val="24"/>
              </w:rPr>
              <w:t xml:space="preserve"> </w:t>
            </w:r>
            <w:proofErr w:type="spellStart"/>
            <w:r w:rsidRPr="0039202F">
              <w:rPr>
                <w:sz w:val="24"/>
                <w:szCs w:val="24"/>
              </w:rPr>
              <w:t>Exam</w:t>
            </w:r>
            <w:proofErr w:type="spellEnd"/>
            <w:r w:rsidRPr="0039202F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F97C" w14:textId="5855EC81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95DC" w14:textId="27B14FFA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FA2F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87B5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122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557B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71C6FD61" w14:textId="77777777" w:rsidTr="002F71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5A9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DED" w14:textId="02E4B664" w:rsidR="004F1D42" w:rsidRPr="007B4EFE" w:rsidRDefault="00A3154B" w:rsidP="005C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A3154B">
              <w:rPr>
                <w:b/>
                <w:bCs/>
                <w:sz w:val="24"/>
                <w:szCs w:val="24"/>
                <w:lang w:val="kk-KZ"/>
              </w:rPr>
              <w:t>Модуль III. Правоустанавливающие документы по регистрации отдельных категорий земель</w:t>
            </w:r>
          </w:p>
        </w:tc>
      </w:tr>
      <w:tr w:rsidR="007B4EFE" w:rsidRPr="007B4EFE" w14:paraId="5D0E45B9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724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E679" w14:textId="2D55F236" w:rsidR="004F1D42" w:rsidRPr="007B4EFE" w:rsidRDefault="00AB3E8D" w:rsidP="004B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9202F">
              <w:rPr>
                <w:sz w:val="24"/>
                <w:szCs w:val="24"/>
              </w:rPr>
              <w:t>Л</w:t>
            </w:r>
            <w:r w:rsidR="004F1D42" w:rsidRPr="0039202F">
              <w:rPr>
                <w:sz w:val="24"/>
                <w:szCs w:val="24"/>
                <w:lang w:val="kk-KZ"/>
              </w:rPr>
              <w:t>11</w:t>
            </w:r>
            <w:r w:rsidR="00E7448D" w:rsidRPr="0039202F">
              <w:rPr>
                <w:sz w:val="24"/>
                <w:szCs w:val="24"/>
                <w:lang w:val="kk-KZ"/>
              </w:rPr>
              <w:t xml:space="preserve"> диалог</w:t>
            </w:r>
            <w:r w:rsidR="004F1D42" w:rsidRPr="0039202F">
              <w:rPr>
                <w:sz w:val="24"/>
                <w:szCs w:val="24"/>
              </w:rPr>
              <w:t>.</w:t>
            </w:r>
            <w:r w:rsidR="004F1D42" w:rsidRPr="007B4EFE">
              <w:rPr>
                <w:b/>
                <w:sz w:val="24"/>
                <w:szCs w:val="24"/>
              </w:rPr>
              <w:t xml:space="preserve"> </w:t>
            </w:r>
            <w:r w:rsidR="004B7D0D" w:rsidRPr="004B7D0D">
              <w:rPr>
                <w:sz w:val="24"/>
                <w:szCs w:val="24"/>
              </w:rPr>
              <w:t xml:space="preserve">Особенности государственной регистрации </w:t>
            </w:r>
            <w:r>
              <w:rPr>
                <w:sz w:val="24"/>
                <w:szCs w:val="24"/>
              </w:rPr>
              <w:t>прав на земли</w:t>
            </w:r>
            <w:r w:rsidR="004B7D0D" w:rsidRPr="004B7D0D">
              <w:rPr>
                <w:sz w:val="24"/>
                <w:szCs w:val="24"/>
              </w:rPr>
              <w:t xml:space="preserve"> населенных пунктов</w:t>
            </w:r>
            <w:r w:rsidR="004B7D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C419" w14:textId="676BCBD9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6FB6C7E6" w14:textId="787DEE75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521FB412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4BF793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4A73FE" w14:textId="521CB25F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B8A" w14:textId="0852DBE6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4D05C909" w14:textId="161BAD66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71FE382E" w14:textId="4B52B53C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6B3FFBDC" w14:textId="151AF86A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2195" w14:textId="3D0F4665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11F2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28F5" w14:textId="458AE206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3A1C" w14:textId="02591E39" w:rsidR="004F1D42" w:rsidRPr="007B4EFE" w:rsidRDefault="007565A9" w:rsidP="002B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r w:rsidR="004F1D42" w:rsidRPr="007B4EFE">
              <w:rPr>
                <w:sz w:val="24"/>
                <w:szCs w:val="24"/>
                <w:lang w:val="en-US"/>
              </w:rPr>
              <w:t xml:space="preserve">Zoom- </w:t>
            </w:r>
            <w:proofErr w:type="spellStart"/>
            <w:r w:rsidR="002B34B1"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7B4EFE" w:rsidRPr="007B4EFE" w14:paraId="16DF65F2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A64C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6E28" w14:textId="71E2188D" w:rsidR="004F1D42" w:rsidRPr="007B4EFE" w:rsidRDefault="004F1D42" w:rsidP="004B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9202F">
              <w:rPr>
                <w:sz w:val="24"/>
                <w:szCs w:val="24"/>
              </w:rPr>
              <w:t>С</w:t>
            </w:r>
            <w:r w:rsidRPr="0039202F">
              <w:rPr>
                <w:sz w:val="24"/>
                <w:szCs w:val="24"/>
                <w:lang w:val="kk-KZ"/>
              </w:rPr>
              <w:t>11</w:t>
            </w:r>
            <w:r w:rsidR="004B7D0D">
              <w:rPr>
                <w:b/>
                <w:sz w:val="24"/>
                <w:szCs w:val="24"/>
                <w:lang w:val="kk-KZ"/>
              </w:rPr>
              <w:t xml:space="preserve"> </w:t>
            </w:r>
            <w:r w:rsidR="004B7D0D" w:rsidRPr="004B7D0D">
              <w:rPr>
                <w:sz w:val="24"/>
                <w:szCs w:val="24"/>
                <w:lang w:val="kk-KZ"/>
              </w:rPr>
              <w:t>Понятие и состав земель населенных пунктов. Целевое использование земель населенных пунктов, порядок установления и переноса границ городов, поселков, аулов, сел. Понятие и состав земель строительства. Определение правового положения земель общего пользования.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F04" w14:textId="2252FF85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66AB" w14:textId="352E3746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74D94D90" w14:textId="4F8B9354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7B4E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520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A15" w14:textId="1E65E18F" w:rsidR="004F1D42" w:rsidRPr="007B4EFE" w:rsidRDefault="00D13FF0" w:rsidP="0043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FDE8" w14:textId="3C57374C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4F1D42" w:rsidRPr="007B4EFE">
              <w:rPr>
                <w:sz w:val="24"/>
                <w:szCs w:val="24"/>
              </w:rPr>
              <w:t>Zoom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4F1D42" w:rsidRPr="007B4EFE">
              <w:rPr>
                <w:sz w:val="24"/>
                <w:szCs w:val="24"/>
              </w:rPr>
              <w:t>вебинар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</w:t>
            </w:r>
          </w:p>
          <w:p w14:paraId="30DC84CC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0D9CFBC6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B49B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60ED" w14:textId="73528FBF" w:rsidR="004F1D42" w:rsidRPr="007B4EFE" w:rsidRDefault="008B0751" w:rsidP="008B075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9202F">
              <w:rPr>
                <w:sz w:val="24"/>
                <w:szCs w:val="24"/>
              </w:rPr>
              <w:t>Л</w:t>
            </w:r>
            <w:r w:rsidR="004F1D42" w:rsidRPr="0039202F">
              <w:rPr>
                <w:sz w:val="24"/>
                <w:szCs w:val="24"/>
                <w:lang w:val="kk-KZ"/>
              </w:rPr>
              <w:t>12</w:t>
            </w:r>
            <w:r w:rsidRPr="0039202F">
              <w:rPr>
                <w:sz w:val="24"/>
                <w:szCs w:val="24"/>
                <w:lang w:val="kk-KZ"/>
              </w:rPr>
              <w:t xml:space="preserve"> проблемная</w:t>
            </w:r>
            <w:r w:rsidR="004F1D42" w:rsidRPr="0039202F">
              <w:rPr>
                <w:sz w:val="24"/>
                <w:szCs w:val="24"/>
              </w:rPr>
              <w:t>.</w:t>
            </w:r>
            <w:r w:rsidR="004F1D42" w:rsidRPr="007B4EFE">
              <w:rPr>
                <w:b/>
                <w:sz w:val="24"/>
                <w:szCs w:val="24"/>
              </w:rPr>
              <w:t xml:space="preserve"> </w:t>
            </w:r>
            <w:r w:rsidRPr="008B0751">
              <w:rPr>
                <w:sz w:val="24"/>
                <w:szCs w:val="24"/>
              </w:rPr>
              <w:t xml:space="preserve">Понятие и состав земель промышленности, транспорта, связи, обороны и другого несельскохозяйственного назначения. Порядок предоставления и использования земель данной категории. Особенности правового положения земель промышленности. Особенности использования земель, предоставленных для добычи и переработки полезных ископаемых. Особенности правового положения земель, предоставленных для нужд обороны. </w:t>
            </w:r>
            <w:r>
              <w:rPr>
                <w:sz w:val="24"/>
                <w:szCs w:val="24"/>
              </w:rPr>
              <w:t>Государственная регистрация прав на эти земли.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5B88" w14:textId="4D1E9A74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177153FD" w14:textId="7E9451BD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71AFD3BE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15B2121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CA20391" w14:textId="537EDA81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82FA" w14:textId="1817C9CB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6BCA648E" w14:textId="55A71F9F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4E8098D4" w14:textId="2F109528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1EBD33E0" w14:textId="1A2EE181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CAA7" w14:textId="0E768889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3DF0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EECB" w14:textId="77193DD4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839D" w14:textId="01F82AD6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Ofline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 w:rsidR="004F1D42" w:rsidRPr="007B4EFE">
              <w:rPr>
                <w:sz w:val="24"/>
                <w:szCs w:val="24"/>
                <w:lang w:val="en-US"/>
              </w:rPr>
              <w:t xml:space="preserve">Zoom- </w:t>
            </w:r>
            <w:r w:rsidR="004F1D42" w:rsidRPr="007B4EFE">
              <w:rPr>
                <w:sz w:val="24"/>
                <w:szCs w:val="24"/>
              </w:rPr>
              <w:t>да</w:t>
            </w:r>
            <w:r w:rsidR="004F1D42" w:rsidRPr="007B4E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1D42" w:rsidRPr="007B4EFE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7B4EFE" w:rsidRPr="007B4EFE" w14:paraId="331A351E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9752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0E11" w14:textId="0E2A361A" w:rsidR="004F1D42" w:rsidRPr="007B4EFE" w:rsidRDefault="004F1D42" w:rsidP="008B0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b/>
                <w:sz w:val="24"/>
                <w:szCs w:val="24"/>
              </w:rPr>
              <w:t>С</w:t>
            </w:r>
            <w:r w:rsidRPr="007B4EFE">
              <w:rPr>
                <w:b/>
                <w:sz w:val="24"/>
                <w:szCs w:val="24"/>
                <w:lang w:val="kk-KZ"/>
              </w:rPr>
              <w:t>12.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="008B0751" w:rsidRPr="008B0751">
              <w:rPr>
                <w:sz w:val="24"/>
                <w:szCs w:val="24"/>
              </w:rPr>
              <w:t xml:space="preserve">Понятие и состав земель промышленности, транспорта, связи, обороны и другого </w:t>
            </w:r>
            <w:r w:rsidR="008B0751" w:rsidRPr="008B0751">
              <w:rPr>
                <w:sz w:val="24"/>
                <w:szCs w:val="24"/>
              </w:rPr>
              <w:lastRenderedPageBreak/>
              <w:t>несельскохозяйственного назначения. Порядок предоставления и использования земель данной категории. Особенности правового положения земель промышленности. Особенности использования земель, предоставленных для добычи и переработки полезных ископаемых. Особенности правового положения земель, предоставленных для нужд обороны. Государственная регистрация прав на эти земли.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C6D9" w14:textId="6A6CCC2C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6FBD60D3" w14:textId="6F6B8B60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  <w:p w14:paraId="4F38715E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3620096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5055D85" w14:textId="33804DC8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D344" w14:textId="443F6517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3392DE47" w14:textId="1C25FBBD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  <w:p w14:paraId="246605F6" w14:textId="7DB2BB32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4CBB8684" w14:textId="2687C231" w:rsidR="004F1D42" w:rsidRPr="007B4EFE" w:rsidRDefault="00D13FF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452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C2C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55CA" w14:textId="48978013" w:rsidR="004F1D42" w:rsidRPr="007B4EFE" w:rsidRDefault="00D13FF0" w:rsidP="0043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4F1D42" w:rsidRPr="007B4E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E5D9" w14:textId="7956D293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Ofline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 w:rsidR="008B0751">
              <w:rPr>
                <w:sz w:val="24"/>
                <w:szCs w:val="24"/>
              </w:rPr>
              <w:t>Zoom</w:t>
            </w:r>
            <w:proofErr w:type="spellEnd"/>
            <w:r w:rsidR="008B0751">
              <w:rPr>
                <w:sz w:val="24"/>
                <w:szCs w:val="24"/>
              </w:rPr>
              <w:t xml:space="preserve"> </w:t>
            </w:r>
            <w:proofErr w:type="spellStart"/>
            <w:r w:rsidR="004F1D42" w:rsidRPr="007B4EFE">
              <w:rPr>
                <w:sz w:val="24"/>
                <w:szCs w:val="24"/>
              </w:rPr>
              <w:t>вебинар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</w:t>
            </w:r>
          </w:p>
          <w:p w14:paraId="34BF89E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0C2724E2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7D58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4A5A" w14:textId="5E0BC543" w:rsidR="004F1D42" w:rsidRPr="0039202F" w:rsidRDefault="001A7D08" w:rsidP="001A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9202F">
              <w:rPr>
                <w:rFonts w:eastAsia="Quattrocento Sans"/>
                <w:sz w:val="24"/>
                <w:szCs w:val="24"/>
              </w:rPr>
              <w:t>СРСП</w:t>
            </w:r>
            <w:r w:rsidR="0039202F" w:rsidRPr="0039202F">
              <w:rPr>
                <w:rFonts w:eastAsia="Quattrocento Sans"/>
                <w:sz w:val="24"/>
                <w:szCs w:val="24"/>
              </w:rPr>
              <w:t xml:space="preserve"> 5</w:t>
            </w:r>
            <w:r w:rsidR="004F1D42" w:rsidRPr="0039202F">
              <w:rPr>
                <w:rFonts w:eastAsia="Quattrocento Sans"/>
                <w:sz w:val="24"/>
                <w:szCs w:val="24"/>
              </w:rPr>
              <w:t xml:space="preserve">. </w:t>
            </w:r>
            <w:r w:rsidRPr="0039202F">
              <w:rPr>
                <w:rFonts w:eastAsia="Quattrocento Sans"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C1B9" w14:textId="477F9DA3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20FD7FA5" w14:textId="7C05A8DA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  <w:p w14:paraId="3816A194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7416CE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0A606B5" w14:textId="5F639FFE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6420" w14:textId="25D095C6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379BEA8E" w14:textId="07B54FF3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>4.2</w:t>
            </w:r>
          </w:p>
          <w:p w14:paraId="738215A3" w14:textId="21843C33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26621B27" w14:textId="4756CD73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7FD0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FD77" w14:textId="025C43ED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333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4D78" w14:textId="37C0262D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fline/</w:t>
            </w:r>
            <w:proofErr w:type="spellStart"/>
            <w:r w:rsidR="008B0751">
              <w:rPr>
                <w:sz w:val="24"/>
                <w:szCs w:val="24"/>
              </w:rPr>
              <w:t>Zoom</w:t>
            </w:r>
            <w:proofErr w:type="spellEnd"/>
            <w:r w:rsidR="008B0751">
              <w:rPr>
                <w:sz w:val="24"/>
                <w:szCs w:val="24"/>
              </w:rPr>
              <w:t xml:space="preserve"> </w:t>
            </w:r>
            <w:proofErr w:type="spellStart"/>
            <w:r w:rsidR="004F1D42" w:rsidRPr="007B4EFE">
              <w:rPr>
                <w:sz w:val="24"/>
                <w:szCs w:val="24"/>
              </w:rPr>
              <w:t>вебинар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</w:t>
            </w:r>
          </w:p>
          <w:p w14:paraId="3612D94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43CC8C84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B7A2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02F7" w14:textId="5E01B3D1" w:rsidR="00D8443E" w:rsidRPr="00D8443E" w:rsidRDefault="00D8443E" w:rsidP="00D8443E">
            <w:pPr>
              <w:pStyle w:val="1"/>
              <w:shd w:val="clear" w:color="auto" w:fill="FFFFFF"/>
              <w:rPr>
                <w:b w:val="0"/>
                <w:sz w:val="24"/>
                <w:szCs w:val="24"/>
                <w:lang w:val="kk-KZ"/>
              </w:rPr>
            </w:pPr>
            <w:r w:rsidRPr="0039202F">
              <w:rPr>
                <w:rFonts w:eastAsia="Calibri"/>
                <w:b w:val="0"/>
                <w:sz w:val="24"/>
                <w:szCs w:val="24"/>
              </w:rPr>
              <w:t>СРС</w:t>
            </w:r>
            <w:r w:rsidR="004F1D42" w:rsidRPr="0039202F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39202F">
              <w:rPr>
                <w:b w:val="0"/>
                <w:sz w:val="24"/>
                <w:szCs w:val="24"/>
              </w:rPr>
              <w:t>5</w:t>
            </w:r>
            <w:r w:rsidR="004F1D42" w:rsidRPr="007B4EFE">
              <w:rPr>
                <w:sz w:val="24"/>
                <w:szCs w:val="24"/>
              </w:rPr>
              <w:t xml:space="preserve"> 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- </w:t>
            </w:r>
            <w:r w:rsidRPr="00D8443E">
              <w:rPr>
                <w:b w:val="0"/>
                <w:sz w:val="24"/>
                <w:szCs w:val="24"/>
                <w:lang w:val="kk-KZ"/>
              </w:rPr>
              <w:t>Анализ проблемных вопросов порядка подачи электронного заявления на получение технического</w:t>
            </w:r>
            <w:r>
              <w:rPr>
                <w:b w:val="0"/>
                <w:sz w:val="24"/>
                <w:szCs w:val="24"/>
                <w:lang w:val="kk-KZ"/>
              </w:rPr>
              <w:t xml:space="preserve"> паспорта объектов недвижимости </w:t>
            </w:r>
            <w:r w:rsidRPr="00D8443E">
              <w:rPr>
                <w:b w:val="0"/>
                <w:sz w:val="24"/>
                <w:szCs w:val="24"/>
                <w:lang w:val="kk-KZ"/>
              </w:rPr>
              <w:t>(</w:t>
            </w:r>
            <w:r>
              <w:rPr>
                <w:b w:val="0"/>
                <w:sz w:val="24"/>
                <w:szCs w:val="24"/>
                <w:lang w:val="kk-KZ"/>
              </w:rPr>
              <w:t>презентация</w:t>
            </w:r>
            <w:r w:rsidRPr="00D8443E">
              <w:rPr>
                <w:b w:val="0"/>
                <w:sz w:val="24"/>
                <w:szCs w:val="24"/>
                <w:lang w:val="kk-KZ"/>
              </w:rPr>
              <w:t>).</w:t>
            </w:r>
          </w:p>
          <w:p w14:paraId="3397B145" w14:textId="0A53575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81BA" w14:textId="75575019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F3EB" w14:textId="30EBFA4F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1E82C875" w14:textId="430765D5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EB7A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58E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904" w14:textId="6BC8C039" w:rsidR="004F1D42" w:rsidRPr="007B4EFE" w:rsidRDefault="004F1D42" w:rsidP="00D84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Проблем</w:t>
            </w:r>
            <w:r w:rsidR="00D8443E">
              <w:rPr>
                <w:sz w:val="24"/>
                <w:szCs w:val="24"/>
              </w:rPr>
              <w:t xml:space="preserve">ное задание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1BC9" w14:textId="2D91A856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fline/</w:t>
            </w:r>
            <w:r w:rsidR="00D8443E">
              <w:rPr>
                <w:sz w:val="24"/>
                <w:szCs w:val="24"/>
              </w:rPr>
              <w:t xml:space="preserve">система </w:t>
            </w:r>
            <w:r w:rsidR="00D8443E">
              <w:rPr>
                <w:sz w:val="24"/>
                <w:szCs w:val="24"/>
                <w:lang w:val="kk-KZ"/>
              </w:rPr>
              <w:t xml:space="preserve">Универ </w:t>
            </w:r>
          </w:p>
        </w:tc>
      </w:tr>
      <w:tr w:rsidR="007B4EFE" w:rsidRPr="007B4EFE" w14:paraId="5597CA2A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7B06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56AC" w14:textId="0D74B516" w:rsidR="004F1D42" w:rsidRPr="007B4EFE" w:rsidRDefault="00403589" w:rsidP="0040358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9202F">
              <w:rPr>
                <w:sz w:val="24"/>
                <w:szCs w:val="24"/>
              </w:rPr>
              <w:t>Л</w:t>
            </w:r>
            <w:r w:rsidR="004F1D42" w:rsidRPr="0039202F">
              <w:rPr>
                <w:sz w:val="24"/>
                <w:szCs w:val="24"/>
                <w:lang w:val="kk-KZ"/>
              </w:rPr>
              <w:t>13</w:t>
            </w:r>
            <w:r w:rsidRPr="0039202F">
              <w:rPr>
                <w:sz w:val="24"/>
                <w:szCs w:val="24"/>
              </w:rPr>
              <w:t xml:space="preserve"> Обзор</w:t>
            </w:r>
            <w:r w:rsidR="00E7448D" w:rsidRPr="0039202F">
              <w:rPr>
                <w:sz w:val="24"/>
                <w:szCs w:val="24"/>
                <w:lang w:val="kk-KZ"/>
              </w:rPr>
              <w:t>.</w:t>
            </w:r>
            <w:r w:rsidR="004F1D42" w:rsidRPr="007B4EFE">
              <w:rPr>
                <w:b/>
                <w:sz w:val="24"/>
                <w:szCs w:val="24"/>
              </w:rPr>
              <w:t xml:space="preserve"> </w:t>
            </w:r>
            <w:r w:rsidRPr="00403589">
              <w:rPr>
                <w:sz w:val="24"/>
                <w:szCs w:val="24"/>
              </w:rPr>
              <w:t xml:space="preserve">Правовое положение земель особо </w:t>
            </w:r>
            <w:r>
              <w:rPr>
                <w:sz w:val="24"/>
                <w:szCs w:val="24"/>
              </w:rPr>
              <w:t>охраняемых природных территорий и особенности регистрации прав на эти земли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AE84" w14:textId="3A4EC6E0" w:rsidR="004F1D42" w:rsidRPr="007B4EFE" w:rsidRDefault="00D8443E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0D8D" w14:textId="065A617F" w:rsidR="004F1D42" w:rsidRPr="007B4EFE" w:rsidRDefault="00D8443E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347B8857" w14:textId="40AFF454" w:rsidR="004F1D42" w:rsidRPr="007B4EFE" w:rsidRDefault="00D8443E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35F2" w14:textId="3DA7F3ED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2B34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CC4" w14:textId="7FDFD266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F1A3" w14:textId="30AE190C" w:rsidR="004F1D42" w:rsidRPr="00E7448D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fline/</w:t>
            </w:r>
            <w:r w:rsidR="004F1D42" w:rsidRPr="007B4EFE">
              <w:rPr>
                <w:sz w:val="24"/>
                <w:szCs w:val="24"/>
                <w:lang w:val="en-US"/>
              </w:rPr>
              <w:t>Zoom</w:t>
            </w:r>
            <w:r w:rsidR="004F1D42" w:rsidRPr="00E7448D">
              <w:rPr>
                <w:sz w:val="24"/>
                <w:szCs w:val="24"/>
              </w:rPr>
              <w:t xml:space="preserve">- </w:t>
            </w:r>
            <w:proofErr w:type="spellStart"/>
            <w:r w:rsidR="00D8443E"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7B4EFE" w:rsidRPr="007B4EFE" w14:paraId="50068CDD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FD4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C84C" w14:textId="7373BC5C" w:rsidR="004F1D42" w:rsidRPr="007B4EFE" w:rsidRDefault="004F1D42" w:rsidP="00392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39202F">
              <w:rPr>
                <w:sz w:val="24"/>
                <w:szCs w:val="24"/>
              </w:rPr>
              <w:t>С</w:t>
            </w:r>
            <w:r w:rsidRPr="0039202F">
              <w:rPr>
                <w:sz w:val="24"/>
                <w:szCs w:val="24"/>
                <w:lang w:val="kk-KZ"/>
              </w:rPr>
              <w:t>13.</w:t>
            </w:r>
            <w:r w:rsidRPr="007B4EFE">
              <w:rPr>
                <w:sz w:val="24"/>
                <w:szCs w:val="24"/>
              </w:rPr>
              <w:t xml:space="preserve"> </w:t>
            </w:r>
            <w:r w:rsidR="00403589" w:rsidRPr="00403589">
              <w:rPr>
                <w:sz w:val="24"/>
                <w:szCs w:val="24"/>
              </w:rPr>
              <w:t xml:space="preserve">Понятие земель особо охраняемой природной территории. Анализ законодательства о землях особо охраняемых природных территорий. Понятие, порядок и состояние использования земель оздоровительного и рекреационного назначения. Понятие, состав земель историко-культурного назначения, анализ их правового </w:t>
            </w:r>
            <w:proofErr w:type="spellStart"/>
            <w:r w:rsidR="00403589" w:rsidRPr="00403589">
              <w:rPr>
                <w:sz w:val="24"/>
                <w:szCs w:val="24"/>
              </w:rPr>
              <w:t>положения.</w:t>
            </w:r>
            <w:r w:rsidR="0039202F">
              <w:rPr>
                <w:sz w:val="24"/>
                <w:szCs w:val="24"/>
              </w:rPr>
              <w:t>Особенности</w:t>
            </w:r>
            <w:proofErr w:type="spellEnd"/>
            <w:r w:rsidR="0039202F">
              <w:rPr>
                <w:sz w:val="24"/>
                <w:szCs w:val="24"/>
              </w:rPr>
              <w:t xml:space="preserve"> государственной регистрации прав на земли ООПТ,</w:t>
            </w:r>
            <w:r w:rsidR="0039202F">
              <w:t xml:space="preserve"> </w:t>
            </w:r>
            <w:r w:rsidR="0039202F" w:rsidRPr="0039202F">
              <w:rPr>
                <w:sz w:val="24"/>
                <w:szCs w:val="24"/>
              </w:rPr>
              <w:t>земель оздоровительного и рекреационного назначения.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C9A4" w14:textId="6C42D2CA" w:rsidR="004F1D42" w:rsidRPr="007B4EFE" w:rsidRDefault="00D8443E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6CBBA032" w14:textId="6763F8CA" w:rsidR="004F1D42" w:rsidRPr="007B4EFE" w:rsidRDefault="00D8443E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74FD95AC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F63DCE6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BFFF51B" w14:textId="5ADA1851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B5AE" w14:textId="3164EC2D" w:rsidR="004F1D42" w:rsidRPr="007B4EFE" w:rsidRDefault="00D8443E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698B8EE1" w14:textId="37C5AC6A" w:rsidR="004F1D42" w:rsidRPr="007B4EFE" w:rsidRDefault="00D8443E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29F53032" w14:textId="43248839" w:rsidR="004F1D42" w:rsidRPr="007B4EFE" w:rsidRDefault="00D8443E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756F0E50" w14:textId="491D6E47" w:rsidR="004F1D42" w:rsidRPr="007B4EFE" w:rsidRDefault="00D8443E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093A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BAC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53C9" w14:textId="45B80B3E" w:rsidR="004F1D42" w:rsidRPr="007B4EFE" w:rsidRDefault="00D815FF" w:rsidP="00694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2AA6" w14:textId="04316534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fline/</w:t>
            </w:r>
            <w:proofErr w:type="spellStart"/>
            <w:r w:rsidR="00D8443E">
              <w:rPr>
                <w:sz w:val="24"/>
                <w:szCs w:val="24"/>
              </w:rPr>
              <w:t>Zoom</w:t>
            </w:r>
            <w:proofErr w:type="spellEnd"/>
            <w:r w:rsidR="00D8443E">
              <w:rPr>
                <w:sz w:val="24"/>
                <w:szCs w:val="24"/>
              </w:rPr>
              <w:t xml:space="preserve"> </w:t>
            </w:r>
            <w:r w:rsidR="004F1D42" w:rsidRPr="007B4EFE">
              <w:rPr>
                <w:sz w:val="24"/>
                <w:szCs w:val="24"/>
              </w:rPr>
              <w:t xml:space="preserve"> </w:t>
            </w:r>
            <w:proofErr w:type="spellStart"/>
            <w:r w:rsidR="004F1D42" w:rsidRPr="007B4EFE">
              <w:rPr>
                <w:sz w:val="24"/>
                <w:szCs w:val="24"/>
              </w:rPr>
              <w:t>вебинар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</w:t>
            </w:r>
          </w:p>
          <w:p w14:paraId="4D54F9F8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39C36C8C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D819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FA71" w14:textId="34CB13EC" w:rsidR="004F1D42" w:rsidRPr="007B4EFE" w:rsidRDefault="00C16BDC" w:rsidP="00C16BDC">
            <w:pPr>
              <w:pStyle w:val="TableParagraph"/>
              <w:tabs>
                <w:tab w:val="left" w:pos="4679"/>
              </w:tabs>
              <w:ind w:left="0"/>
              <w:jc w:val="both"/>
              <w:rPr>
                <w:sz w:val="24"/>
                <w:szCs w:val="24"/>
              </w:rPr>
            </w:pPr>
            <w:r w:rsidRPr="00432046">
              <w:rPr>
                <w:sz w:val="24"/>
                <w:szCs w:val="24"/>
              </w:rPr>
              <w:t>Л</w:t>
            </w:r>
            <w:r w:rsidR="004F1D42" w:rsidRPr="00432046">
              <w:rPr>
                <w:sz w:val="24"/>
                <w:szCs w:val="24"/>
                <w:lang w:val="kk-KZ"/>
              </w:rPr>
              <w:t>14</w:t>
            </w:r>
            <w:r w:rsidRPr="00432046">
              <w:rPr>
                <w:sz w:val="24"/>
                <w:szCs w:val="24"/>
              </w:rPr>
              <w:t xml:space="preserve"> проблемная.</w:t>
            </w:r>
            <w:r w:rsidR="004F1D42" w:rsidRPr="007B4EFE">
              <w:rPr>
                <w:b/>
                <w:sz w:val="24"/>
                <w:szCs w:val="24"/>
              </w:rPr>
              <w:t xml:space="preserve"> </w:t>
            </w:r>
            <w:r w:rsidRPr="00C16BDC">
              <w:rPr>
                <w:sz w:val="24"/>
                <w:szCs w:val="24"/>
              </w:rPr>
              <w:t>Правовой режим земель лесного</w:t>
            </w:r>
            <w:r w:rsidR="001D4491">
              <w:rPr>
                <w:sz w:val="24"/>
                <w:szCs w:val="24"/>
              </w:rPr>
              <w:t xml:space="preserve"> и водного фонда и особенности государственной регистрации прав на эти земли.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6B5" w14:textId="2A41673D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4ACCC341" w14:textId="01FB3B04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2C6B629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B2FE3F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310A634" w14:textId="3F227776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83D5" w14:textId="771D3F9F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6EB53B19" w14:textId="0D8631AC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39A91B2E" w14:textId="6BBF9327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4FE2B31F" w14:textId="6F461BAD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849A" w14:textId="5C48AEB4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E7B5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C379" w14:textId="40942C81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E60E" w14:textId="3D958E87" w:rsidR="004F1D42" w:rsidRPr="00C16BDC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</w:t>
            </w:r>
            <w:r w:rsidRPr="00C16BDC">
              <w:rPr>
                <w:sz w:val="24"/>
                <w:szCs w:val="24"/>
              </w:rPr>
              <w:t>/</w:t>
            </w:r>
            <w:r w:rsidR="004F1D42" w:rsidRPr="007B4EFE">
              <w:rPr>
                <w:sz w:val="24"/>
                <w:szCs w:val="24"/>
                <w:lang w:val="en-US"/>
              </w:rPr>
              <w:t>Zoom</w:t>
            </w:r>
            <w:r w:rsidR="004F1D42" w:rsidRPr="00C16BDC">
              <w:rPr>
                <w:sz w:val="24"/>
                <w:szCs w:val="24"/>
              </w:rPr>
              <w:t xml:space="preserve">- </w:t>
            </w:r>
            <w:proofErr w:type="spellStart"/>
            <w:r w:rsidR="00C16BDC"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7B4EFE" w:rsidRPr="007B4EFE" w14:paraId="0A9ED650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F8F3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5DD" w14:textId="5C0BE958" w:rsidR="007867EC" w:rsidRPr="007B4EFE" w:rsidRDefault="00C16BDC" w:rsidP="007867E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32046">
              <w:rPr>
                <w:sz w:val="24"/>
                <w:szCs w:val="24"/>
              </w:rPr>
              <w:t>С</w:t>
            </w:r>
            <w:r w:rsidR="004F1D42" w:rsidRPr="00432046">
              <w:rPr>
                <w:sz w:val="24"/>
                <w:szCs w:val="24"/>
                <w:lang w:val="kk-KZ"/>
              </w:rPr>
              <w:t>14.</w:t>
            </w:r>
            <w:r w:rsidR="004F1D42" w:rsidRPr="007B4EFE">
              <w:rPr>
                <w:b/>
                <w:sz w:val="24"/>
                <w:szCs w:val="24"/>
              </w:rPr>
              <w:t xml:space="preserve"> </w:t>
            </w:r>
            <w:r w:rsidR="007867EC" w:rsidRPr="007867EC">
              <w:rPr>
                <w:sz w:val="24"/>
                <w:szCs w:val="24"/>
              </w:rPr>
              <w:t xml:space="preserve">Понятие, состав земель лесного </w:t>
            </w:r>
            <w:proofErr w:type="gramStart"/>
            <w:r w:rsidR="007867EC" w:rsidRPr="007867EC">
              <w:rPr>
                <w:sz w:val="24"/>
                <w:szCs w:val="24"/>
              </w:rPr>
              <w:t>фонда..</w:t>
            </w:r>
            <w:proofErr w:type="gramEnd"/>
            <w:r w:rsidR="007867EC" w:rsidRPr="007867EC">
              <w:rPr>
                <w:sz w:val="24"/>
                <w:szCs w:val="24"/>
              </w:rPr>
              <w:t xml:space="preserve"> Понятие, виды земель водного фонда, их правовое положение. Правовое положение прибрежных </w:t>
            </w:r>
            <w:r w:rsidR="007867EC" w:rsidRPr="007867EC">
              <w:rPr>
                <w:sz w:val="24"/>
                <w:szCs w:val="24"/>
              </w:rPr>
              <w:lastRenderedPageBreak/>
              <w:t xml:space="preserve">земель. </w:t>
            </w:r>
            <w:r w:rsidR="007867EC">
              <w:rPr>
                <w:sz w:val="24"/>
                <w:szCs w:val="24"/>
              </w:rPr>
              <w:t xml:space="preserve">Особенности государственной регистрации прав на эти </w:t>
            </w:r>
            <w:proofErr w:type="spellStart"/>
            <w:r w:rsidR="007867EC">
              <w:rPr>
                <w:sz w:val="24"/>
                <w:szCs w:val="24"/>
              </w:rPr>
              <w:t>земли</w:t>
            </w:r>
            <w:r w:rsidR="00403589">
              <w:rPr>
                <w:sz w:val="24"/>
                <w:szCs w:val="24"/>
              </w:rPr>
              <w:t>Правово</w:t>
            </w:r>
            <w:proofErr w:type="spellEnd"/>
          </w:p>
          <w:p w14:paraId="2D863DB2" w14:textId="2885EBEB" w:rsidR="004F1D42" w:rsidRPr="007B4EFE" w:rsidRDefault="004F1D42" w:rsidP="0078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CA55" w14:textId="6B68CC41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17E2FF50" w14:textId="383351C3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  <w:p w14:paraId="7A697122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A2613B9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1F9B114" w14:textId="587A567C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4D42" w14:textId="4D2E5D7E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3FA0C102" w14:textId="61079D85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  <w:p w14:paraId="15193016" w14:textId="4449C04F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4B7745DD" w14:textId="198A133A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0561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28C4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A877" w14:textId="0F7C28AF" w:rsidR="004F1D42" w:rsidRPr="007B4EFE" w:rsidRDefault="00C16BDC" w:rsidP="00694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4F1D42" w:rsidRPr="007B4E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BF16" w14:textId="15DAACDD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fline/</w:t>
            </w:r>
            <w:proofErr w:type="spellStart"/>
            <w:r w:rsidR="00C16BDC">
              <w:rPr>
                <w:sz w:val="24"/>
                <w:szCs w:val="24"/>
              </w:rPr>
              <w:t>Zoom</w:t>
            </w:r>
            <w:proofErr w:type="spellEnd"/>
            <w:r w:rsidR="00C16BDC">
              <w:rPr>
                <w:sz w:val="24"/>
                <w:szCs w:val="24"/>
              </w:rPr>
              <w:t xml:space="preserve"> </w:t>
            </w:r>
            <w:r w:rsidR="004F1D42" w:rsidRPr="007B4EFE">
              <w:rPr>
                <w:sz w:val="24"/>
                <w:szCs w:val="24"/>
              </w:rPr>
              <w:t xml:space="preserve"> </w:t>
            </w:r>
            <w:proofErr w:type="spellStart"/>
            <w:r w:rsidR="004F1D42" w:rsidRPr="007B4EFE">
              <w:rPr>
                <w:sz w:val="24"/>
                <w:szCs w:val="24"/>
              </w:rPr>
              <w:t>вебинар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</w:t>
            </w:r>
          </w:p>
          <w:p w14:paraId="725D915F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02FD2F88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64A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63B6" w14:textId="277FFEC4" w:rsidR="004F1D42" w:rsidRPr="007B4EFE" w:rsidRDefault="00307A2D" w:rsidP="004F1D42">
            <w:pPr>
              <w:pStyle w:val="TableParagraph"/>
              <w:ind w:left="0"/>
              <w:jc w:val="both"/>
              <w:rPr>
                <w:bCs/>
                <w:sz w:val="24"/>
                <w:szCs w:val="24"/>
                <w:lang w:val="kk-KZ"/>
              </w:rPr>
            </w:pPr>
            <w:r w:rsidRPr="00432046">
              <w:rPr>
                <w:sz w:val="24"/>
                <w:szCs w:val="24"/>
              </w:rPr>
              <w:t>Л</w:t>
            </w:r>
            <w:r w:rsidR="004F1D42" w:rsidRPr="00432046">
              <w:rPr>
                <w:sz w:val="24"/>
                <w:szCs w:val="24"/>
                <w:lang w:val="kk-KZ"/>
              </w:rPr>
              <w:t>15</w:t>
            </w:r>
            <w:r w:rsidR="0031132A" w:rsidRPr="00432046">
              <w:rPr>
                <w:sz w:val="24"/>
                <w:szCs w:val="24"/>
              </w:rPr>
              <w:t xml:space="preserve"> </w:t>
            </w:r>
            <w:r w:rsidR="0031132A" w:rsidRPr="00432046">
              <w:rPr>
                <w:bCs/>
                <w:sz w:val="24"/>
                <w:szCs w:val="24"/>
              </w:rPr>
              <w:t>п</w:t>
            </w:r>
            <w:r w:rsidR="00C16BDC" w:rsidRPr="00432046">
              <w:rPr>
                <w:bCs/>
                <w:sz w:val="24"/>
                <w:szCs w:val="24"/>
                <w:lang w:val="kk-KZ"/>
              </w:rPr>
              <w:t>роблемная</w:t>
            </w:r>
            <w:r w:rsidR="004F1D42" w:rsidRPr="00432046"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307A2D">
              <w:rPr>
                <w:bCs/>
                <w:sz w:val="24"/>
                <w:szCs w:val="24"/>
              </w:rPr>
              <w:t xml:space="preserve">Правовое регулирование сотрудничества РК с другими </w:t>
            </w:r>
            <w:proofErr w:type="gramStart"/>
            <w:r w:rsidRPr="00307A2D">
              <w:rPr>
                <w:bCs/>
                <w:sz w:val="24"/>
                <w:szCs w:val="24"/>
              </w:rPr>
              <w:t>странами  в</w:t>
            </w:r>
            <w:proofErr w:type="gramEnd"/>
            <w:r w:rsidRPr="00307A2D">
              <w:rPr>
                <w:bCs/>
                <w:sz w:val="24"/>
                <w:szCs w:val="24"/>
              </w:rPr>
              <w:t xml:space="preserve"> области регулирования земельных отношений</w:t>
            </w:r>
            <w:r w:rsidR="004F1D42" w:rsidRPr="00307A2D">
              <w:rPr>
                <w:bCs/>
                <w:sz w:val="24"/>
                <w:szCs w:val="24"/>
              </w:rPr>
              <w:t>.</w:t>
            </w:r>
            <w:r w:rsidR="00C16BDC">
              <w:rPr>
                <w:bCs/>
                <w:sz w:val="24"/>
                <w:szCs w:val="24"/>
              </w:rPr>
              <w:t xml:space="preserve"> (ПРОБЛЕМНАЯ ЛЕКЦИЯ</w:t>
            </w:r>
            <w:r w:rsidR="004F1D42" w:rsidRPr="007B4EFE">
              <w:rPr>
                <w:bCs/>
                <w:sz w:val="24"/>
                <w:szCs w:val="24"/>
              </w:rPr>
              <w:t>)</w:t>
            </w:r>
            <w:r w:rsidR="005509FE" w:rsidRPr="007B4EFE">
              <w:rPr>
                <w:bCs/>
                <w:sz w:val="24"/>
                <w:szCs w:val="24"/>
                <w:lang w:val="kk-KZ"/>
              </w:rPr>
              <w:t>.</w:t>
            </w:r>
          </w:p>
          <w:p w14:paraId="607206E0" w14:textId="3F84C256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C70E" w14:textId="6FE519E3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1</w:t>
            </w:r>
          </w:p>
          <w:p w14:paraId="117E9FA9" w14:textId="1717F5B0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D988" w14:textId="3EF15C6C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1.1</w:t>
            </w:r>
          </w:p>
          <w:p w14:paraId="7E682AB1" w14:textId="048769C4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1.2</w:t>
            </w:r>
          </w:p>
          <w:p w14:paraId="362A56DA" w14:textId="18BABFD0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780906A7" w14:textId="49BAF449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31E" w14:textId="6E9D61A0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DF7B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6A9D" w14:textId="2931708E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0FD4" w14:textId="1F541A56" w:rsidR="004F1D42" w:rsidRPr="0031132A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r w:rsidR="004F1D42" w:rsidRPr="007B4EFE">
              <w:rPr>
                <w:sz w:val="24"/>
                <w:szCs w:val="24"/>
                <w:lang w:val="en-US"/>
              </w:rPr>
              <w:t>Zoom</w:t>
            </w:r>
            <w:r w:rsidR="00C16BDC">
              <w:rPr>
                <w:sz w:val="24"/>
                <w:szCs w:val="24"/>
              </w:rPr>
              <w:t>-</w:t>
            </w:r>
            <w:r w:rsidR="004F1D42" w:rsidRPr="0031132A">
              <w:rPr>
                <w:sz w:val="24"/>
                <w:szCs w:val="24"/>
              </w:rPr>
              <w:t xml:space="preserve"> </w:t>
            </w:r>
            <w:proofErr w:type="spellStart"/>
            <w:r w:rsidR="00C16BDC"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7B4EFE" w:rsidRPr="007B4EFE" w14:paraId="6FAE5692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1D04" w14:textId="77777777" w:rsidR="004F1D42" w:rsidRPr="0031132A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0D87" w14:textId="45BA4D0D" w:rsidR="004F1D42" w:rsidRPr="007B4EFE" w:rsidRDefault="004F1D42" w:rsidP="0043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432046">
              <w:rPr>
                <w:sz w:val="24"/>
                <w:szCs w:val="24"/>
              </w:rPr>
              <w:t>С</w:t>
            </w:r>
            <w:r w:rsidRPr="00432046">
              <w:rPr>
                <w:sz w:val="24"/>
                <w:szCs w:val="24"/>
                <w:lang w:val="kk-KZ"/>
              </w:rPr>
              <w:t>15.</w:t>
            </w:r>
            <w:r w:rsidRPr="0031132A">
              <w:rPr>
                <w:sz w:val="24"/>
                <w:szCs w:val="24"/>
              </w:rPr>
              <w:t xml:space="preserve"> </w:t>
            </w:r>
            <w:r w:rsidR="00432046">
              <w:rPr>
                <w:sz w:val="24"/>
                <w:szCs w:val="24"/>
              </w:rPr>
              <w:t xml:space="preserve">Обсудить правовые проблемы </w:t>
            </w:r>
            <w:r w:rsidR="004B7D0D">
              <w:rPr>
                <w:sz w:val="24"/>
                <w:szCs w:val="24"/>
              </w:rPr>
              <w:t xml:space="preserve">сотрудничества РК с другими </w:t>
            </w:r>
            <w:proofErr w:type="gramStart"/>
            <w:r w:rsidR="004B7D0D">
              <w:rPr>
                <w:sz w:val="24"/>
                <w:szCs w:val="24"/>
              </w:rPr>
              <w:t>странами  в</w:t>
            </w:r>
            <w:proofErr w:type="gramEnd"/>
            <w:r w:rsidR="004B7D0D">
              <w:rPr>
                <w:sz w:val="24"/>
                <w:szCs w:val="24"/>
              </w:rPr>
              <w:t xml:space="preserve"> области </w:t>
            </w:r>
            <w:r w:rsidR="004B7D0D" w:rsidRPr="004B7D0D">
              <w:rPr>
                <w:sz w:val="24"/>
                <w:szCs w:val="24"/>
              </w:rPr>
              <w:t xml:space="preserve">регулирования земельных отношений </w:t>
            </w:r>
            <w:r w:rsidR="00A3154B">
              <w:rPr>
                <w:sz w:val="24"/>
                <w:szCs w:val="24"/>
              </w:rPr>
              <w:t xml:space="preserve">в части </w:t>
            </w:r>
            <w:r w:rsidR="00432046">
              <w:rPr>
                <w:sz w:val="24"/>
                <w:szCs w:val="24"/>
              </w:rPr>
              <w:t xml:space="preserve">осуществления </w:t>
            </w:r>
            <w:r w:rsidR="00A3154B">
              <w:rPr>
                <w:sz w:val="24"/>
                <w:szCs w:val="24"/>
              </w:rPr>
              <w:t>государственной регистрации прав на землю</w:t>
            </w:r>
            <w:r w:rsidR="0043204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42D" w14:textId="26C7D4EE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5E91" w14:textId="559D04F0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753CCC22" w14:textId="5B67EB13" w:rsidR="004F1D42" w:rsidRPr="007B4EFE" w:rsidRDefault="00C16BD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220C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D34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7B60" w14:textId="68B7CD27" w:rsidR="004F1D42" w:rsidRPr="007B4EFE" w:rsidRDefault="00C16BDC" w:rsidP="00694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E516FE" w:rsidRPr="007B4E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D04A" w14:textId="586D8FEF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C16BDC">
              <w:rPr>
                <w:sz w:val="24"/>
                <w:szCs w:val="24"/>
              </w:rPr>
              <w:t>Zoom</w:t>
            </w:r>
            <w:proofErr w:type="spellEnd"/>
            <w:r w:rsidR="00C16BDC">
              <w:rPr>
                <w:sz w:val="24"/>
                <w:szCs w:val="24"/>
              </w:rPr>
              <w:t xml:space="preserve"> </w:t>
            </w:r>
            <w:proofErr w:type="spellStart"/>
            <w:r w:rsidR="004F1D42" w:rsidRPr="007B4EFE">
              <w:rPr>
                <w:sz w:val="24"/>
                <w:szCs w:val="24"/>
              </w:rPr>
              <w:t>вебинар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</w:t>
            </w:r>
          </w:p>
          <w:p w14:paraId="1CA48C7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17BF4CFA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23F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733" w14:textId="60BBA208" w:rsidR="004F1D42" w:rsidRPr="007B4EFE" w:rsidRDefault="004B7D0D" w:rsidP="004B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32046">
              <w:rPr>
                <w:rFonts w:eastAsia="Quattrocento Sans"/>
                <w:sz w:val="24"/>
                <w:szCs w:val="24"/>
              </w:rPr>
              <w:t>СРСП</w:t>
            </w:r>
            <w:r w:rsidR="00432046" w:rsidRPr="00432046">
              <w:rPr>
                <w:rFonts w:eastAsia="Quattrocento Sans"/>
                <w:sz w:val="24"/>
                <w:szCs w:val="24"/>
              </w:rPr>
              <w:t xml:space="preserve"> 6</w:t>
            </w:r>
            <w:r w:rsidR="004F1D42" w:rsidRPr="007B4EFE">
              <w:rPr>
                <w:rFonts w:eastAsia="Quattrocento Sans"/>
                <w:b/>
                <w:sz w:val="24"/>
                <w:szCs w:val="24"/>
              </w:rPr>
              <w:t xml:space="preserve">. </w:t>
            </w:r>
            <w:r>
              <w:rPr>
                <w:rFonts w:eastAsia="Quattrocento Sans"/>
                <w:bCs/>
                <w:sz w:val="24"/>
                <w:szCs w:val="24"/>
              </w:rPr>
              <w:t>СРС</w:t>
            </w:r>
            <w:r w:rsidR="004F1D42" w:rsidRPr="007B4EFE">
              <w:rPr>
                <w:rFonts w:eastAsia="Quattrocento Sans"/>
                <w:bCs/>
                <w:sz w:val="24"/>
                <w:szCs w:val="24"/>
              </w:rPr>
              <w:t xml:space="preserve"> 6 </w:t>
            </w:r>
            <w:r>
              <w:rPr>
                <w:rFonts w:eastAsia="Quattrocento Sans"/>
                <w:bCs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A969" w14:textId="36AAA300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FF81" w14:textId="775FECC3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6EE962F7" w14:textId="596826C8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F40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4EB" w14:textId="68154EAE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CDD5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D3B2" w14:textId="7B5B9B8A" w:rsidR="004F1D42" w:rsidRPr="007B4EFE" w:rsidRDefault="007565A9" w:rsidP="005C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A3154B">
              <w:rPr>
                <w:sz w:val="24"/>
                <w:szCs w:val="24"/>
              </w:rPr>
              <w:t>Zoom</w:t>
            </w:r>
            <w:proofErr w:type="spellEnd"/>
            <w:r w:rsidR="00A3154B">
              <w:rPr>
                <w:sz w:val="24"/>
                <w:szCs w:val="24"/>
              </w:rPr>
              <w:t xml:space="preserve"> </w:t>
            </w:r>
            <w:proofErr w:type="spellStart"/>
            <w:r w:rsidR="004F1D42" w:rsidRPr="007B4EFE">
              <w:rPr>
                <w:sz w:val="24"/>
                <w:szCs w:val="24"/>
              </w:rPr>
              <w:t>вебинар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</w:t>
            </w:r>
          </w:p>
        </w:tc>
      </w:tr>
      <w:tr w:rsidR="007B4EFE" w:rsidRPr="007B4EFE" w14:paraId="49095DF4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C94C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1E1D" w14:textId="7DA54916" w:rsidR="004F1D42" w:rsidRPr="007B4EFE" w:rsidRDefault="004B7D0D" w:rsidP="00A3154B">
            <w:pPr>
              <w:pStyle w:val="1"/>
              <w:spacing w:before="0" w:after="0"/>
              <w:rPr>
                <w:sz w:val="24"/>
                <w:szCs w:val="24"/>
              </w:rPr>
            </w:pPr>
            <w:proofErr w:type="gramStart"/>
            <w:r w:rsidRPr="00432046">
              <w:rPr>
                <w:rFonts w:eastAsia="Calibri"/>
                <w:b w:val="0"/>
                <w:sz w:val="24"/>
                <w:szCs w:val="24"/>
              </w:rPr>
              <w:t>СРС</w:t>
            </w:r>
            <w:r w:rsidR="004F1D42" w:rsidRPr="00432046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4F1D42" w:rsidRPr="00432046">
              <w:rPr>
                <w:b w:val="0"/>
                <w:sz w:val="24"/>
                <w:szCs w:val="24"/>
              </w:rPr>
              <w:t xml:space="preserve"> 6</w:t>
            </w:r>
            <w:proofErr w:type="gramEnd"/>
            <w:r w:rsidR="004F1D42" w:rsidRPr="007B4EFE">
              <w:rPr>
                <w:sz w:val="24"/>
                <w:szCs w:val="24"/>
              </w:rPr>
              <w:t xml:space="preserve"> </w:t>
            </w:r>
            <w:r w:rsidR="00A3154B">
              <w:rPr>
                <w:b w:val="0"/>
                <w:sz w:val="24"/>
                <w:szCs w:val="24"/>
              </w:rPr>
              <w:t xml:space="preserve">Подготовка обобщения судебных решений в области применения законодательства </w:t>
            </w:r>
            <w:r w:rsidRPr="004B7D0D">
              <w:rPr>
                <w:b w:val="0"/>
                <w:sz w:val="24"/>
                <w:szCs w:val="24"/>
              </w:rPr>
              <w:t xml:space="preserve"> </w:t>
            </w:r>
            <w:r w:rsidR="00A3154B">
              <w:rPr>
                <w:b w:val="0"/>
                <w:sz w:val="24"/>
                <w:szCs w:val="24"/>
              </w:rPr>
              <w:t>о государственной регистрации прав на землю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E62D" w14:textId="1963453E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0332" w14:textId="480C7E85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3BD88480" w14:textId="225AB0DE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E9E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4718" w14:textId="60565842" w:rsidR="004F1D42" w:rsidRPr="007B4EFE" w:rsidRDefault="00432046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2714" w14:textId="0A067560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0F6C" w14:textId="356E807B" w:rsidR="004F1D42" w:rsidRPr="007B4EFE" w:rsidRDefault="007565A9" w:rsidP="004B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Ofline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 w:rsidR="004B7D0D">
              <w:rPr>
                <w:sz w:val="24"/>
                <w:szCs w:val="24"/>
              </w:rPr>
              <w:t xml:space="preserve">система </w:t>
            </w:r>
            <w:r w:rsidR="004B7D0D">
              <w:rPr>
                <w:sz w:val="24"/>
                <w:szCs w:val="24"/>
                <w:lang w:val="kk-KZ"/>
              </w:rPr>
              <w:t xml:space="preserve">Универ </w:t>
            </w:r>
          </w:p>
        </w:tc>
      </w:tr>
      <w:tr w:rsidR="004F1D42" w:rsidRPr="007B4EFE" w14:paraId="1266389D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554C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770" w14:textId="3A5EBDF3" w:rsidR="004F1D42" w:rsidRPr="007B4EFE" w:rsidRDefault="0009403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РК</w:t>
            </w:r>
            <w:r w:rsidR="00CE370D">
              <w:rPr>
                <w:rFonts w:eastAsia="Calibr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E3EE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FF0C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42E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63D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F63E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8402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14:paraId="6724D346" w14:textId="77777777" w:rsidR="002354F3" w:rsidRPr="007B4EFE" w:rsidRDefault="002354F3" w:rsidP="00780E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3F1C536" w14:textId="77777777" w:rsidR="0009403C" w:rsidRPr="0009403C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>Лектор</w:t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  <w:t>Еркинбаева Л.К.</w:t>
      </w:r>
    </w:p>
    <w:p w14:paraId="4D2788D3" w14:textId="77777777" w:rsidR="0009403C" w:rsidRPr="0009403C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>Декан факультета</w:t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  <w:t>Байдельдинов Д.Л.</w:t>
      </w:r>
    </w:p>
    <w:p w14:paraId="00B8E930" w14:textId="77777777" w:rsidR="0009403C" w:rsidRPr="0009403C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 xml:space="preserve">           </w:t>
      </w:r>
    </w:p>
    <w:p w14:paraId="50D68471" w14:textId="77777777" w:rsidR="0009403C" w:rsidRPr="0009403C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>Председатель методбюро</w:t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  <w:t>Урисбаева А.А.</w:t>
      </w:r>
    </w:p>
    <w:p w14:paraId="50A3D11F" w14:textId="77777777" w:rsidR="0009403C" w:rsidRPr="0009403C" w:rsidRDefault="0009403C" w:rsidP="0009403C">
      <w:pPr>
        <w:rPr>
          <w:sz w:val="24"/>
          <w:szCs w:val="24"/>
          <w:lang w:val="kk-KZ"/>
        </w:rPr>
      </w:pPr>
    </w:p>
    <w:p w14:paraId="379A710C" w14:textId="77777777" w:rsidR="0009403C" w:rsidRPr="0009403C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>Заведующий кафедрой</w:t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  <w:t>Жатканбаева А.Е.</w:t>
      </w:r>
    </w:p>
    <w:p w14:paraId="170CE07D" w14:textId="3AEFAA95" w:rsidR="00A41950" w:rsidRPr="007B4EFE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ab/>
        <w:t xml:space="preserve">  </w:t>
      </w:r>
    </w:p>
    <w:sectPr w:rsidR="00A41950" w:rsidRPr="007B4EFE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F97E8" w14:textId="77777777" w:rsidR="002037A9" w:rsidRDefault="002037A9">
      <w:r>
        <w:separator/>
      </w:r>
    </w:p>
  </w:endnote>
  <w:endnote w:type="continuationSeparator" w:id="0">
    <w:p w14:paraId="1B87755C" w14:textId="77777777" w:rsidR="002037A9" w:rsidRDefault="0020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7E5A" w14:textId="50655B0F" w:rsidR="005E3E25" w:rsidRDefault="005E3E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14AEB">
      <w:rPr>
        <w:noProof/>
        <w:color w:val="000000"/>
        <w:sz w:val="22"/>
        <w:szCs w:val="22"/>
      </w:rPr>
      <w:t>9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536E7" w14:textId="77777777" w:rsidR="002037A9" w:rsidRDefault="002037A9">
      <w:r>
        <w:separator/>
      </w:r>
    </w:p>
  </w:footnote>
  <w:footnote w:type="continuationSeparator" w:id="0">
    <w:p w14:paraId="31856E46" w14:textId="77777777" w:rsidR="002037A9" w:rsidRDefault="0020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8BF"/>
    <w:multiLevelType w:val="multilevel"/>
    <w:tmpl w:val="B5D89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51152B"/>
    <w:multiLevelType w:val="multilevel"/>
    <w:tmpl w:val="8B720F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4110201"/>
    <w:multiLevelType w:val="multilevel"/>
    <w:tmpl w:val="094E684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1316" w:hanging="46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vertAlign w:val="baseline"/>
      </w:rPr>
    </w:lvl>
  </w:abstractNum>
  <w:abstractNum w:abstractNumId="3">
    <w:nsid w:val="1CBD3F63"/>
    <w:multiLevelType w:val="multilevel"/>
    <w:tmpl w:val="077A2F1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2DD62B7E"/>
    <w:multiLevelType w:val="multilevel"/>
    <w:tmpl w:val="552AB82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466B2ECE"/>
    <w:multiLevelType w:val="hybridMultilevel"/>
    <w:tmpl w:val="906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263E2"/>
    <w:multiLevelType w:val="multilevel"/>
    <w:tmpl w:val="4EA0E78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50854C06"/>
    <w:multiLevelType w:val="multilevel"/>
    <w:tmpl w:val="806AEB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7240C83"/>
    <w:multiLevelType w:val="hybridMultilevel"/>
    <w:tmpl w:val="E41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E448A"/>
    <w:multiLevelType w:val="multilevel"/>
    <w:tmpl w:val="644054D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9D"/>
    <w:rsid w:val="00007F7E"/>
    <w:rsid w:val="000419AF"/>
    <w:rsid w:val="0004205E"/>
    <w:rsid w:val="000509DB"/>
    <w:rsid w:val="00067D5F"/>
    <w:rsid w:val="00074EF3"/>
    <w:rsid w:val="00086089"/>
    <w:rsid w:val="0009403C"/>
    <w:rsid w:val="00097AA2"/>
    <w:rsid w:val="000A0417"/>
    <w:rsid w:val="000A1FEE"/>
    <w:rsid w:val="000D3D2F"/>
    <w:rsid w:val="000D6332"/>
    <w:rsid w:val="000D6E03"/>
    <w:rsid w:val="000E02EC"/>
    <w:rsid w:val="000F612F"/>
    <w:rsid w:val="000F7F24"/>
    <w:rsid w:val="0010031F"/>
    <w:rsid w:val="00107900"/>
    <w:rsid w:val="0011141A"/>
    <w:rsid w:val="00124956"/>
    <w:rsid w:val="00131FD8"/>
    <w:rsid w:val="0015075B"/>
    <w:rsid w:val="00180E7B"/>
    <w:rsid w:val="00187E13"/>
    <w:rsid w:val="001A6203"/>
    <w:rsid w:val="001A7D08"/>
    <w:rsid w:val="001B7CC9"/>
    <w:rsid w:val="001D3487"/>
    <w:rsid w:val="001D3D8A"/>
    <w:rsid w:val="001D4491"/>
    <w:rsid w:val="001F173D"/>
    <w:rsid w:val="001F1ADA"/>
    <w:rsid w:val="001F4D54"/>
    <w:rsid w:val="002034C3"/>
    <w:rsid w:val="002037A9"/>
    <w:rsid w:val="00222A4C"/>
    <w:rsid w:val="002235C5"/>
    <w:rsid w:val="00230C0B"/>
    <w:rsid w:val="002354F3"/>
    <w:rsid w:val="002366CC"/>
    <w:rsid w:val="00246B76"/>
    <w:rsid w:val="002634D1"/>
    <w:rsid w:val="002802A3"/>
    <w:rsid w:val="0028397D"/>
    <w:rsid w:val="0028455D"/>
    <w:rsid w:val="002A2B79"/>
    <w:rsid w:val="002A2EE9"/>
    <w:rsid w:val="002B34B1"/>
    <w:rsid w:val="002C0717"/>
    <w:rsid w:val="002D5B94"/>
    <w:rsid w:val="002F2E6F"/>
    <w:rsid w:val="002F309F"/>
    <w:rsid w:val="002F7146"/>
    <w:rsid w:val="00307A2D"/>
    <w:rsid w:val="0031132A"/>
    <w:rsid w:val="003114DC"/>
    <w:rsid w:val="0031311E"/>
    <w:rsid w:val="00321565"/>
    <w:rsid w:val="0032543F"/>
    <w:rsid w:val="00341794"/>
    <w:rsid w:val="00365B89"/>
    <w:rsid w:val="00384805"/>
    <w:rsid w:val="00391FE2"/>
    <w:rsid w:val="0039202F"/>
    <w:rsid w:val="003A021D"/>
    <w:rsid w:val="003A22CA"/>
    <w:rsid w:val="003B107F"/>
    <w:rsid w:val="003B2B39"/>
    <w:rsid w:val="003B4083"/>
    <w:rsid w:val="003C5E20"/>
    <w:rsid w:val="003C6608"/>
    <w:rsid w:val="003D0C10"/>
    <w:rsid w:val="003D3DE0"/>
    <w:rsid w:val="00400CBF"/>
    <w:rsid w:val="00403589"/>
    <w:rsid w:val="00414B80"/>
    <w:rsid w:val="00417F36"/>
    <w:rsid w:val="00420082"/>
    <w:rsid w:val="00432046"/>
    <w:rsid w:val="004324DB"/>
    <w:rsid w:val="00442CF2"/>
    <w:rsid w:val="00457A65"/>
    <w:rsid w:val="0048167A"/>
    <w:rsid w:val="0048571C"/>
    <w:rsid w:val="00492500"/>
    <w:rsid w:val="00495E41"/>
    <w:rsid w:val="004A61DE"/>
    <w:rsid w:val="004B7D0D"/>
    <w:rsid w:val="004C6C45"/>
    <w:rsid w:val="004C6E37"/>
    <w:rsid w:val="004C78CD"/>
    <w:rsid w:val="004F1D42"/>
    <w:rsid w:val="004F295D"/>
    <w:rsid w:val="004F3B4D"/>
    <w:rsid w:val="004F3ED5"/>
    <w:rsid w:val="005317DE"/>
    <w:rsid w:val="0054236D"/>
    <w:rsid w:val="00545C8E"/>
    <w:rsid w:val="0054664C"/>
    <w:rsid w:val="005509FE"/>
    <w:rsid w:val="0055567B"/>
    <w:rsid w:val="00557024"/>
    <w:rsid w:val="0056362B"/>
    <w:rsid w:val="005662A7"/>
    <w:rsid w:val="005827C4"/>
    <w:rsid w:val="00584046"/>
    <w:rsid w:val="0058518F"/>
    <w:rsid w:val="00597752"/>
    <w:rsid w:val="00597CBE"/>
    <w:rsid w:val="005A2EC5"/>
    <w:rsid w:val="005A5C42"/>
    <w:rsid w:val="005B6B2B"/>
    <w:rsid w:val="005B7F25"/>
    <w:rsid w:val="005C5B60"/>
    <w:rsid w:val="005D1CD2"/>
    <w:rsid w:val="005D6BA0"/>
    <w:rsid w:val="005E3E0C"/>
    <w:rsid w:val="005E3E25"/>
    <w:rsid w:val="005E6AEB"/>
    <w:rsid w:val="005E7739"/>
    <w:rsid w:val="005F37FD"/>
    <w:rsid w:val="005F60C2"/>
    <w:rsid w:val="006115FB"/>
    <w:rsid w:val="00614B4B"/>
    <w:rsid w:val="00620097"/>
    <w:rsid w:val="006221CA"/>
    <w:rsid w:val="00642917"/>
    <w:rsid w:val="006509A5"/>
    <w:rsid w:val="00671A35"/>
    <w:rsid w:val="006758C7"/>
    <w:rsid w:val="0069406A"/>
    <w:rsid w:val="006956AF"/>
    <w:rsid w:val="006A08C1"/>
    <w:rsid w:val="006A5A8F"/>
    <w:rsid w:val="006B03AD"/>
    <w:rsid w:val="006C5C57"/>
    <w:rsid w:val="006C5F58"/>
    <w:rsid w:val="00705C64"/>
    <w:rsid w:val="00712B9F"/>
    <w:rsid w:val="00714AEB"/>
    <w:rsid w:val="00720310"/>
    <w:rsid w:val="00723A29"/>
    <w:rsid w:val="00743874"/>
    <w:rsid w:val="007565A9"/>
    <w:rsid w:val="00774EDE"/>
    <w:rsid w:val="00777897"/>
    <w:rsid w:val="00780E84"/>
    <w:rsid w:val="007867EC"/>
    <w:rsid w:val="00790CA6"/>
    <w:rsid w:val="007B4EFE"/>
    <w:rsid w:val="007D06C0"/>
    <w:rsid w:val="007D0826"/>
    <w:rsid w:val="007E1F53"/>
    <w:rsid w:val="007E4FC2"/>
    <w:rsid w:val="007F4234"/>
    <w:rsid w:val="007F5216"/>
    <w:rsid w:val="007F71B0"/>
    <w:rsid w:val="0083525B"/>
    <w:rsid w:val="00860614"/>
    <w:rsid w:val="0086373F"/>
    <w:rsid w:val="0086561A"/>
    <w:rsid w:val="00866882"/>
    <w:rsid w:val="008714B1"/>
    <w:rsid w:val="00871B2C"/>
    <w:rsid w:val="00872760"/>
    <w:rsid w:val="008731C2"/>
    <w:rsid w:val="00875AE1"/>
    <w:rsid w:val="00891EB2"/>
    <w:rsid w:val="008A4522"/>
    <w:rsid w:val="008B0751"/>
    <w:rsid w:val="008B0F3E"/>
    <w:rsid w:val="008D362E"/>
    <w:rsid w:val="008E1DB3"/>
    <w:rsid w:val="008E69D5"/>
    <w:rsid w:val="008F7CCB"/>
    <w:rsid w:val="00922AEA"/>
    <w:rsid w:val="00932B2C"/>
    <w:rsid w:val="00936772"/>
    <w:rsid w:val="00953633"/>
    <w:rsid w:val="00971827"/>
    <w:rsid w:val="009822EC"/>
    <w:rsid w:val="009829A8"/>
    <w:rsid w:val="009905B1"/>
    <w:rsid w:val="0099564B"/>
    <w:rsid w:val="009D1558"/>
    <w:rsid w:val="009D4C27"/>
    <w:rsid w:val="009E240D"/>
    <w:rsid w:val="009E39D7"/>
    <w:rsid w:val="009E7DBA"/>
    <w:rsid w:val="009F08E1"/>
    <w:rsid w:val="009F600C"/>
    <w:rsid w:val="00A11EE1"/>
    <w:rsid w:val="00A17685"/>
    <w:rsid w:val="00A21FB9"/>
    <w:rsid w:val="00A2372A"/>
    <w:rsid w:val="00A3154B"/>
    <w:rsid w:val="00A41950"/>
    <w:rsid w:val="00A41F24"/>
    <w:rsid w:val="00A44015"/>
    <w:rsid w:val="00A63049"/>
    <w:rsid w:val="00A7314A"/>
    <w:rsid w:val="00A953AC"/>
    <w:rsid w:val="00AB3E8D"/>
    <w:rsid w:val="00AC03E3"/>
    <w:rsid w:val="00AD2C6F"/>
    <w:rsid w:val="00AE3B73"/>
    <w:rsid w:val="00AF4E27"/>
    <w:rsid w:val="00B436C1"/>
    <w:rsid w:val="00B552BB"/>
    <w:rsid w:val="00B664D1"/>
    <w:rsid w:val="00B86003"/>
    <w:rsid w:val="00BA2D9D"/>
    <w:rsid w:val="00BB38D2"/>
    <w:rsid w:val="00BB77EA"/>
    <w:rsid w:val="00BC20BE"/>
    <w:rsid w:val="00BC3B11"/>
    <w:rsid w:val="00BC6A6E"/>
    <w:rsid w:val="00BC71BE"/>
    <w:rsid w:val="00BD3331"/>
    <w:rsid w:val="00BD4E55"/>
    <w:rsid w:val="00BE624D"/>
    <w:rsid w:val="00BE6707"/>
    <w:rsid w:val="00BF19C7"/>
    <w:rsid w:val="00C014A4"/>
    <w:rsid w:val="00C07584"/>
    <w:rsid w:val="00C1027D"/>
    <w:rsid w:val="00C16985"/>
    <w:rsid w:val="00C16BDC"/>
    <w:rsid w:val="00C600BC"/>
    <w:rsid w:val="00C60163"/>
    <w:rsid w:val="00C92D55"/>
    <w:rsid w:val="00CC63E4"/>
    <w:rsid w:val="00CD2839"/>
    <w:rsid w:val="00CE370D"/>
    <w:rsid w:val="00CF6969"/>
    <w:rsid w:val="00D028DF"/>
    <w:rsid w:val="00D03181"/>
    <w:rsid w:val="00D11078"/>
    <w:rsid w:val="00D11C6F"/>
    <w:rsid w:val="00D12EE3"/>
    <w:rsid w:val="00D13FF0"/>
    <w:rsid w:val="00D14428"/>
    <w:rsid w:val="00D218BC"/>
    <w:rsid w:val="00D2537E"/>
    <w:rsid w:val="00D423ED"/>
    <w:rsid w:val="00D45A2B"/>
    <w:rsid w:val="00D507DF"/>
    <w:rsid w:val="00D815FF"/>
    <w:rsid w:val="00D8443E"/>
    <w:rsid w:val="00D92844"/>
    <w:rsid w:val="00D9466F"/>
    <w:rsid w:val="00DA135F"/>
    <w:rsid w:val="00DA458C"/>
    <w:rsid w:val="00DB164B"/>
    <w:rsid w:val="00DB3914"/>
    <w:rsid w:val="00DC02D5"/>
    <w:rsid w:val="00DD0C7F"/>
    <w:rsid w:val="00DE152E"/>
    <w:rsid w:val="00DE41FC"/>
    <w:rsid w:val="00DE691B"/>
    <w:rsid w:val="00E0305B"/>
    <w:rsid w:val="00E033CD"/>
    <w:rsid w:val="00E05005"/>
    <w:rsid w:val="00E06940"/>
    <w:rsid w:val="00E22A37"/>
    <w:rsid w:val="00E40AFA"/>
    <w:rsid w:val="00E50AEB"/>
    <w:rsid w:val="00E516FE"/>
    <w:rsid w:val="00E61D43"/>
    <w:rsid w:val="00E624AC"/>
    <w:rsid w:val="00E64F31"/>
    <w:rsid w:val="00E7448D"/>
    <w:rsid w:val="00E806FD"/>
    <w:rsid w:val="00E91680"/>
    <w:rsid w:val="00E94A51"/>
    <w:rsid w:val="00EA1C7C"/>
    <w:rsid w:val="00EB2E82"/>
    <w:rsid w:val="00EE2A2B"/>
    <w:rsid w:val="00EE6AE3"/>
    <w:rsid w:val="00EF0BE8"/>
    <w:rsid w:val="00F03096"/>
    <w:rsid w:val="00F04A62"/>
    <w:rsid w:val="00F10F5C"/>
    <w:rsid w:val="00F14D3F"/>
    <w:rsid w:val="00F16CC5"/>
    <w:rsid w:val="00F31B29"/>
    <w:rsid w:val="00F50D7E"/>
    <w:rsid w:val="00F62F2A"/>
    <w:rsid w:val="00F711A2"/>
    <w:rsid w:val="00F75353"/>
    <w:rsid w:val="00F80087"/>
    <w:rsid w:val="00FA26D5"/>
    <w:rsid w:val="00FC0BD0"/>
    <w:rsid w:val="00FC34A2"/>
    <w:rsid w:val="00FC7904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8FB3"/>
  <w15:chartTrackingRefBased/>
  <w15:docId w15:val="{738A8139-A2F3-4131-ACD7-125F505C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F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F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F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F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F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FC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FC2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FC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F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4F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4FC2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4F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E4FC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7E4FC2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E4F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7E4F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C6E3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6E37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unhideWhenUsed/>
    <w:rsid w:val="003A021D"/>
    <w:pPr>
      <w:spacing w:after="120"/>
    </w:pPr>
    <w:rPr>
      <w:rFonts w:eastAsiaTheme="minorHAnsi"/>
      <w:sz w:val="24"/>
      <w:szCs w:val="28"/>
      <w:lang w:val="kk-KZ" w:eastAsia="en-US"/>
    </w:rPr>
  </w:style>
  <w:style w:type="character" w:customStyle="1" w:styleId="a9">
    <w:name w:val="Основной текст Знак"/>
    <w:basedOn w:val="a0"/>
    <w:link w:val="a8"/>
    <w:uiPriority w:val="99"/>
    <w:rsid w:val="003A021D"/>
    <w:rPr>
      <w:rFonts w:ascii="Times New Roman" w:hAnsi="Times New Roman" w:cs="Times New Roman"/>
      <w:sz w:val="24"/>
      <w:szCs w:val="28"/>
      <w:lang w:val="kk-KZ"/>
    </w:rPr>
  </w:style>
  <w:style w:type="character" w:styleId="aa">
    <w:name w:val="Emphasis"/>
    <w:uiPriority w:val="20"/>
    <w:qFormat/>
    <w:rsid w:val="003A021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E39D7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B107F"/>
    <w:rPr>
      <w:color w:val="605E5C"/>
      <w:shd w:val="clear" w:color="auto" w:fill="E1DFDD"/>
    </w:rPr>
  </w:style>
  <w:style w:type="table" w:styleId="ab">
    <w:name w:val="Table Grid"/>
    <w:basedOn w:val="a1"/>
    <w:uiPriority w:val="99"/>
    <w:rsid w:val="00A953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E2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A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2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nash.ak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Айнаш Есекеева</dc:creator>
  <cp:keywords/>
  <dc:description/>
  <cp:lastModifiedBy>Asus</cp:lastModifiedBy>
  <cp:revision>52</cp:revision>
  <dcterms:created xsi:type="dcterms:W3CDTF">2021-09-27T18:24:00Z</dcterms:created>
  <dcterms:modified xsi:type="dcterms:W3CDTF">2021-10-12T18:15:00Z</dcterms:modified>
</cp:coreProperties>
</file>